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EE" w:rsidRDefault="005552EE" w:rsidP="00936076">
      <w:bookmarkStart w:id="0" w:name="_GoBack"/>
      <w:bookmarkEnd w:id="0"/>
    </w:p>
    <w:p w:rsidR="00936076" w:rsidRDefault="00936076" w:rsidP="00936076"/>
    <w:p w:rsidR="00DA1CED" w:rsidRPr="00DA1CED" w:rsidRDefault="00DA1CED" w:rsidP="00DA1CED">
      <w:pPr>
        <w:spacing w:after="160" w:line="259" w:lineRule="auto"/>
        <w:jc w:val="center"/>
        <w:rPr>
          <w:rFonts w:eastAsia="Calibri" w:cs="Arial"/>
          <w:b/>
          <w:lang w:eastAsia="en-US"/>
        </w:rPr>
      </w:pPr>
      <w:r w:rsidRPr="00DA1CED">
        <w:rPr>
          <w:rFonts w:eastAsia="Calibri" w:cs="Arial"/>
          <w:b/>
          <w:lang w:eastAsia="en-US"/>
        </w:rPr>
        <w:t xml:space="preserve">CONTENIDO Y ORDENAMIENTO </w:t>
      </w:r>
      <w:r w:rsidR="00E90458">
        <w:rPr>
          <w:rFonts w:eastAsia="Calibri" w:cs="Arial"/>
          <w:b/>
          <w:lang w:eastAsia="en-US"/>
        </w:rPr>
        <w:t>DEL PROYECTO DE INVESTIGACIÓN</w:t>
      </w:r>
    </w:p>
    <w:p w:rsidR="00DA1CED" w:rsidRPr="00DA1CED" w:rsidRDefault="00DA1CED" w:rsidP="00DA1CED">
      <w:pPr>
        <w:spacing w:after="160" w:line="259" w:lineRule="auto"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El plan</w:t>
      </w:r>
      <w:r w:rsidR="00A056AE">
        <w:rPr>
          <w:rFonts w:eastAsia="Calibri" w:cs="Arial"/>
          <w:lang w:eastAsia="en-US"/>
        </w:rPr>
        <w:t xml:space="preserve"> o proyecto</w:t>
      </w:r>
      <w:r w:rsidRPr="00DA1CED">
        <w:rPr>
          <w:rFonts w:eastAsia="Calibri" w:cs="Arial"/>
          <w:lang w:eastAsia="en-US"/>
        </w:rPr>
        <w:t xml:space="preserve"> de</w:t>
      </w:r>
      <w:r w:rsidR="00A056AE">
        <w:rPr>
          <w:rFonts w:eastAsia="Calibri" w:cs="Arial"/>
          <w:lang w:eastAsia="en-US"/>
        </w:rPr>
        <w:t>l</w:t>
      </w:r>
      <w:r w:rsidRPr="00DA1CED">
        <w:rPr>
          <w:rFonts w:eastAsia="Calibri" w:cs="Arial"/>
          <w:lang w:eastAsia="en-US"/>
        </w:rPr>
        <w:t xml:space="preserve"> trabajo de titulac</w:t>
      </w:r>
      <w:r w:rsidR="00C67D58">
        <w:rPr>
          <w:rFonts w:eastAsia="Calibri" w:cs="Arial"/>
          <w:lang w:eastAsia="en-US"/>
        </w:rPr>
        <w:t xml:space="preserve">ión debe CONTENER UN MÁXIMO </w:t>
      </w:r>
      <w:r w:rsidR="00C67D58" w:rsidRPr="00FF4326">
        <w:rPr>
          <w:rFonts w:eastAsia="Calibri" w:cs="Arial"/>
          <w:color w:val="000000" w:themeColor="text1"/>
          <w:lang w:eastAsia="en-US"/>
        </w:rPr>
        <w:t xml:space="preserve">DE </w:t>
      </w:r>
      <w:r w:rsidR="00E90458" w:rsidRPr="00FF4326">
        <w:rPr>
          <w:rFonts w:eastAsia="Calibri" w:cs="Arial"/>
          <w:color w:val="000000" w:themeColor="text1"/>
          <w:lang w:eastAsia="en-US"/>
        </w:rPr>
        <w:t>25</w:t>
      </w:r>
      <w:r w:rsidRPr="00FF4326">
        <w:rPr>
          <w:rFonts w:eastAsia="Calibri" w:cs="Arial"/>
          <w:color w:val="000000" w:themeColor="text1"/>
          <w:lang w:eastAsia="en-US"/>
        </w:rPr>
        <w:t xml:space="preserve"> PÁGINAS EFECTIVAS </w:t>
      </w:r>
      <w:r w:rsidRPr="00DA1CED">
        <w:rPr>
          <w:rFonts w:eastAsia="Calibri" w:cs="Arial"/>
          <w:lang w:eastAsia="en-US"/>
        </w:rPr>
        <w:t>y debe constar de:</w:t>
      </w:r>
    </w:p>
    <w:p w:rsidR="00DA1CED" w:rsidRPr="00DA1CED" w:rsidRDefault="00DA1CED" w:rsidP="00DA1CE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PAGINAS PRELIMINARES</w:t>
      </w:r>
    </w:p>
    <w:p w:rsidR="00DA1CED" w:rsidRDefault="00DA1CED" w:rsidP="00DA1CE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DESARROLLO DE CAPÍTULOS</w:t>
      </w:r>
    </w:p>
    <w:p w:rsidR="006E7410" w:rsidRPr="00DA1CED" w:rsidRDefault="006E7410" w:rsidP="00DA1CE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BIBLIOGRAFÍA</w:t>
      </w:r>
    </w:p>
    <w:p w:rsidR="00DA1CED" w:rsidRDefault="00DA1CED" w:rsidP="00DA1CE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ANEXOS</w:t>
      </w:r>
    </w:p>
    <w:p w:rsidR="00A056AE" w:rsidRPr="00DA1CED" w:rsidRDefault="00A056AE" w:rsidP="00A056AE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DA1CED" w:rsidP="00DA1CED">
      <w:pPr>
        <w:spacing w:after="160" w:line="259" w:lineRule="auto"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PÁGINAS PRELIMINARES</w:t>
      </w:r>
    </w:p>
    <w:p w:rsidR="00DA1CED" w:rsidRPr="00DA1CED" w:rsidRDefault="00DA1CED" w:rsidP="00A056A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Portada.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Nombre  de la Institución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Facultad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Carrera a la que pertenece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Título de la investigación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Autor (dos nombres y dos apellidos)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Tutor (dos nombres y dos apellidos)</w:t>
      </w:r>
    </w:p>
    <w:p w:rsidR="00DA1CED" w:rsidRPr="00DA1CED" w:rsidRDefault="00DA1CED" w:rsidP="00A056AE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Fecha (mes y año)</w:t>
      </w:r>
    </w:p>
    <w:p w:rsidR="00DA1CED" w:rsidRPr="00DA1CED" w:rsidRDefault="00DA1CED" w:rsidP="00A056A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Constancia de aprobación del tutor.</w:t>
      </w:r>
    </w:p>
    <w:p w:rsidR="00DA1CED" w:rsidRPr="00DA1CED" w:rsidRDefault="00DA1CED" w:rsidP="00A056A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Índice de contenidos.</w:t>
      </w:r>
    </w:p>
    <w:p w:rsidR="00372779" w:rsidRDefault="00372779" w:rsidP="0037277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tablas</w:t>
      </w:r>
    </w:p>
    <w:p w:rsidR="00372779" w:rsidRDefault="00372779" w:rsidP="0037277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gráficos</w:t>
      </w:r>
    </w:p>
    <w:p w:rsidR="00372779" w:rsidRDefault="00372779" w:rsidP="0037277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figuras</w:t>
      </w:r>
      <w:r w:rsidRPr="00DA1CED">
        <w:rPr>
          <w:rFonts w:eastAsia="Calibri" w:cs="Arial"/>
          <w:lang w:eastAsia="en-US"/>
        </w:rPr>
        <w:t>.</w:t>
      </w:r>
    </w:p>
    <w:p w:rsidR="00DA1CED" w:rsidRDefault="00372779" w:rsidP="00F4306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372779">
        <w:rPr>
          <w:rFonts w:eastAsia="Calibri" w:cs="Arial"/>
          <w:lang w:eastAsia="en-US"/>
        </w:rPr>
        <w:t>Lista de anexos</w:t>
      </w:r>
    </w:p>
    <w:p w:rsidR="00DA1CED" w:rsidRPr="00DA1CED" w:rsidRDefault="00DA1CED" w:rsidP="00DA1CED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DA1CED" w:rsidP="00DA1CED">
      <w:pPr>
        <w:spacing w:after="160" w:line="259" w:lineRule="auto"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DESARROLLO DE CAPÍTULOS</w:t>
      </w:r>
    </w:p>
    <w:p w:rsidR="00DA1CED" w:rsidRPr="00DA1CED" w:rsidRDefault="00A056AE" w:rsidP="00A056AE">
      <w:pPr>
        <w:spacing w:after="160" w:line="259" w:lineRule="auto"/>
        <w:ind w:left="360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Introducción</w:t>
      </w:r>
      <w:r w:rsidR="00DA1CED" w:rsidRPr="00DA1CED">
        <w:rPr>
          <w:rFonts w:eastAsia="Calibri" w:cs="Arial"/>
          <w:lang w:eastAsia="en-US"/>
        </w:rPr>
        <w:t xml:space="preserve"> (PRESENTACIÓN DEL TRABAJO)</w:t>
      </w:r>
    </w:p>
    <w:p w:rsidR="00DA1CED" w:rsidRPr="00DA1CED" w:rsidRDefault="00DA1CED" w:rsidP="00DA1CED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A056AE" w:rsidP="00DA1CE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I: El Problema</w:t>
      </w:r>
    </w:p>
    <w:p w:rsidR="00A056AE" w:rsidRDefault="00DA1CED" w:rsidP="0012107D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A056AE">
        <w:rPr>
          <w:rFonts w:eastAsia="Calibri" w:cs="Arial"/>
          <w:lang w:eastAsia="en-US"/>
        </w:rPr>
        <w:t xml:space="preserve">Planteamiento del problema </w:t>
      </w:r>
    </w:p>
    <w:p w:rsidR="00DA1CED" w:rsidRPr="00A056AE" w:rsidRDefault="00DA1CED" w:rsidP="0012107D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A056AE">
        <w:rPr>
          <w:rFonts w:eastAsia="Calibri" w:cs="Arial"/>
          <w:lang w:eastAsia="en-US"/>
        </w:rPr>
        <w:t>Formulación del problema</w:t>
      </w:r>
    </w:p>
    <w:p w:rsidR="00A056AE" w:rsidRPr="00DA1CED" w:rsidRDefault="00A056AE" w:rsidP="00A056AE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Preguntas de investigación</w:t>
      </w:r>
    </w:p>
    <w:p w:rsidR="00DA1CED" w:rsidRDefault="00DA1CED" w:rsidP="00A056AE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O</w:t>
      </w:r>
      <w:r w:rsidR="00A056AE">
        <w:rPr>
          <w:rFonts w:eastAsia="Calibri" w:cs="Arial"/>
          <w:lang w:eastAsia="en-US"/>
        </w:rPr>
        <w:t>bjetivos</w:t>
      </w:r>
    </w:p>
    <w:p w:rsidR="00A056AE" w:rsidRDefault="00A056AE" w:rsidP="00A056AE">
      <w:pPr>
        <w:numPr>
          <w:ilvl w:val="2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General</w:t>
      </w:r>
    </w:p>
    <w:p w:rsidR="00A056AE" w:rsidRPr="00DA1CED" w:rsidRDefault="00A056AE" w:rsidP="00A056AE">
      <w:pPr>
        <w:numPr>
          <w:ilvl w:val="2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Específicos</w:t>
      </w:r>
    </w:p>
    <w:p w:rsidR="00DA1CED" w:rsidRPr="00DA1CED" w:rsidRDefault="00DA1CED" w:rsidP="00A056AE">
      <w:pPr>
        <w:numPr>
          <w:ilvl w:val="1"/>
          <w:numId w:val="6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Justificación e importancia</w:t>
      </w:r>
    </w:p>
    <w:p w:rsidR="00DA1CED" w:rsidRPr="00DA1CED" w:rsidRDefault="00DA1CED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A056AE" w:rsidP="00DA1CE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II: Marco Referencial  o Marco Teórico</w:t>
      </w:r>
    </w:p>
    <w:p w:rsidR="00DA1CED" w:rsidRPr="00DA1CED" w:rsidRDefault="00A056AE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Antecedentes de investigación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 xml:space="preserve">Fundamentación teórica 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Fundamentación legal (si amerita)</w:t>
      </w:r>
    </w:p>
    <w:p w:rsidR="00DA1CED" w:rsidRPr="00DA1CED" w:rsidRDefault="00A056AE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Hipótesis (Hi/ Ho</w:t>
      </w:r>
      <w:r w:rsidR="00DA1CED" w:rsidRPr="00DA1CED">
        <w:rPr>
          <w:rFonts w:eastAsia="Calibri" w:cs="Arial"/>
          <w:lang w:eastAsia="en-US"/>
        </w:rPr>
        <w:t xml:space="preserve">) </w:t>
      </w:r>
    </w:p>
    <w:p w:rsidR="00DA1CED" w:rsidRPr="00DA1CED" w:rsidRDefault="00A056AE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Sistema de </w:t>
      </w:r>
      <w:r w:rsidR="00DA1CED" w:rsidRPr="00DA1CED">
        <w:rPr>
          <w:rFonts w:eastAsia="Calibri" w:cs="Arial"/>
          <w:lang w:eastAsia="en-US"/>
        </w:rPr>
        <w:t>Variables</w:t>
      </w:r>
    </w:p>
    <w:p w:rsidR="00DA1CED" w:rsidRPr="00BE286F" w:rsidRDefault="00DA1CED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DA1CED" w:rsidRPr="00BE286F" w:rsidRDefault="00DA1CED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DA1CED" w:rsidRDefault="00DA1CED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BE286F" w:rsidRDefault="00BE286F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BE286F" w:rsidRPr="00BE286F" w:rsidRDefault="00BE286F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A056AE" w:rsidP="00DA1CE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III: Metodología de Investigación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Diseño de Investigación (Enfoque nivel y tipos)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Población y muestra /métodos y materiales</w:t>
      </w:r>
      <w:r w:rsidR="00A056AE">
        <w:rPr>
          <w:rFonts w:eastAsia="Calibri" w:cs="Arial"/>
          <w:lang w:eastAsia="en-US"/>
        </w:rPr>
        <w:t xml:space="preserve"> (según aplique)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Diseño Experimental</w:t>
      </w:r>
      <w:r w:rsidR="00A056AE">
        <w:rPr>
          <w:rFonts w:eastAsia="Calibri" w:cs="Arial"/>
          <w:lang w:eastAsia="en-US"/>
        </w:rPr>
        <w:t xml:space="preserve"> /Procedimientos (según aplique)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Matriz de operacionalización de variables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Técnica e instrumentos de recolección de datos</w:t>
      </w:r>
    </w:p>
    <w:p w:rsidR="00DA1CED" w:rsidRPr="00DA1CED" w:rsidRDefault="00DA1CED" w:rsidP="00DA1CED">
      <w:pPr>
        <w:numPr>
          <w:ilvl w:val="2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Validez y confiabilidad (instrumentos creados)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Técnicas y Procesamiento de datos (análisis estadístico).</w:t>
      </w:r>
    </w:p>
    <w:p w:rsidR="00DA1CED" w:rsidRPr="00DA1CED" w:rsidRDefault="00DA1CED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A056AE" w:rsidP="00DA1CE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IV: Marco Administrativo</w:t>
      </w:r>
    </w:p>
    <w:p w:rsid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Recursos</w:t>
      </w:r>
    </w:p>
    <w:p w:rsidR="00A056AE" w:rsidRDefault="00A056AE" w:rsidP="00A056AE">
      <w:pPr>
        <w:numPr>
          <w:ilvl w:val="2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Humanos</w:t>
      </w:r>
    </w:p>
    <w:p w:rsidR="00A056AE" w:rsidRPr="00DA1CED" w:rsidRDefault="00A056AE" w:rsidP="00A056AE">
      <w:pPr>
        <w:numPr>
          <w:ilvl w:val="2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Materiales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Presupuesto</w:t>
      </w:r>
    </w:p>
    <w:p w:rsidR="00DA1CED" w:rsidRPr="00DA1CED" w:rsidRDefault="00DA1CED" w:rsidP="00DA1CED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Cronograma de actividades</w:t>
      </w:r>
      <w:r w:rsidR="00A056AE">
        <w:rPr>
          <w:rFonts w:eastAsia="Calibri" w:cs="Arial"/>
          <w:lang w:eastAsia="en-US"/>
        </w:rPr>
        <w:t xml:space="preserve"> (Gráfica de Gant)</w:t>
      </w:r>
    </w:p>
    <w:p w:rsidR="00DA1CED" w:rsidRPr="00DA1CED" w:rsidRDefault="00DA1CED" w:rsidP="00DA1CED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A056AE" w:rsidP="00A056AE">
      <w:p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Bibliografía</w:t>
      </w:r>
    </w:p>
    <w:p w:rsidR="00DA1CED" w:rsidRPr="00DA1CED" w:rsidRDefault="00DA1CED" w:rsidP="00DA1CED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DA1CED" w:rsidRPr="00A056AE" w:rsidRDefault="00A056AE" w:rsidP="00A056AE">
      <w:p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Anexos</w:t>
      </w:r>
    </w:p>
    <w:p w:rsidR="00DA1CED" w:rsidRDefault="00DA1CED" w:rsidP="00F503A0">
      <w:pPr>
        <w:numPr>
          <w:ilvl w:val="1"/>
          <w:numId w:val="7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Esquema causa efecto</w:t>
      </w:r>
    </w:p>
    <w:p w:rsidR="00F503A0" w:rsidRPr="00DA1CED" w:rsidRDefault="00F503A0" w:rsidP="00F503A0">
      <w:pPr>
        <w:numPr>
          <w:ilvl w:val="1"/>
          <w:numId w:val="7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Categorización de Variables</w:t>
      </w:r>
    </w:p>
    <w:p w:rsidR="00DA1CED" w:rsidRPr="00DA1CED" w:rsidRDefault="00DA1CED" w:rsidP="00F503A0">
      <w:pPr>
        <w:numPr>
          <w:ilvl w:val="1"/>
          <w:numId w:val="7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Diagrama de flujo (parte experimental</w:t>
      </w:r>
      <w:r w:rsidR="00F503A0">
        <w:rPr>
          <w:rFonts w:eastAsia="Calibri" w:cs="Arial"/>
          <w:lang w:eastAsia="en-US"/>
        </w:rPr>
        <w:t>, si aplica</w:t>
      </w:r>
      <w:r w:rsidRPr="00DA1CED">
        <w:rPr>
          <w:rFonts w:eastAsia="Calibri" w:cs="Arial"/>
          <w:lang w:eastAsia="en-US"/>
        </w:rPr>
        <w:t>)</w:t>
      </w:r>
    </w:p>
    <w:p w:rsidR="00DA1CED" w:rsidRPr="00DA1CED" w:rsidRDefault="00DA1CED" w:rsidP="00F503A0">
      <w:pPr>
        <w:numPr>
          <w:ilvl w:val="1"/>
          <w:numId w:val="7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Instrumento de recolección de datos</w:t>
      </w:r>
    </w:p>
    <w:p w:rsidR="00DA1CED" w:rsidRPr="00DA1CED" w:rsidRDefault="00DA1CED" w:rsidP="00F503A0">
      <w:pPr>
        <w:numPr>
          <w:ilvl w:val="1"/>
          <w:numId w:val="7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Matriz de validación (en caso de instrumentos creados)</w:t>
      </w:r>
    </w:p>
    <w:p w:rsidR="00936076" w:rsidRDefault="00936076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p w:rsidR="00007E55" w:rsidRDefault="00007E55" w:rsidP="00936076">
      <w:pPr>
        <w:pStyle w:val="Default"/>
        <w:rPr>
          <w:rFonts w:ascii="Arial" w:hAnsi="Arial" w:cs="Arial"/>
          <w:b/>
          <w:bCs/>
          <w:lang w:val="es-ES"/>
        </w:rPr>
      </w:pPr>
    </w:p>
    <w:sectPr w:rsidR="00007E55" w:rsidSect="001C38DE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10" w:rsidRDefault="001E4C10" w:rsidP="00C6684C">
      <w:r>
        <w:separator/>
      </w:r>
    </w:p>
  </w:endnote>
  <w:endnote w:type="continuationSeparator" w:id="0">
    <w:p w:rsidR="001E4C10" w:rsidRDefault="001E4C10" w:rsidP="00C6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611863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38DE" w:rsidRPr="00366A4C" w:rsidRDefault="001C38DE" w:rsidP="001C38DE">
            <w:pPr>
              <w:pStyle w:val="Piedepgina"/>
              <w:rPr>
                <w:sz w:val="16"/>
                <w:szCs w:val="16"/>
              </w:rPr>
            </w:pPr>
            <w:r w:rsidRPr="00366A4C">
              <w:rPr>
                <w:sz w:val="16"/>
                <w:szCs w:val="16"/>
              </w:rPr>
              <w:t xml:space="preserve">© Elithsine Espinel 2015                                 </w:t>
            </w:r>
            <w:r w:rsidR="00366A4C" w:rsidRPr="00366A4C">
              <w:rPr>
                <w:sz w:val="16"/>
                <w:szCs w:val="16"/>
              </w:rPr>
              <w:tab/>
            </w:r>
            <w:r w:rsidR="00366A4C" w:rsidRPr="00366A4C">
              <w:rPr>
                <w:sz w:val="16"/>
                <w:szCs w:val="16"/>
              </w:rPr>
              <w:tab/>
            </w:r>
            <w:r w:rsidRPr="00366A4C">
              <w:rPr>
                <w:sz w:val="16"/>
                <w:szCs w:val="16"/>
              </w:rPr>
              <w:t xml:space="preserve">Página </w:t>
            </w:r>
            <w:r w:rsidRPr="00366A4C">
              <w:rPr>
                <w:b/>
                <w:bCs/>
                <w:sz w:val="16"/>
                <w:szCs w:val="16"/>
              </w:rPr>
              <w:fldChar w:fldCharType="begin"/>
            </w:r>
            <w:r w:rsidRPr="00366A4C">
              <w:rPr>
                <w:b/>
                <w:bCs/>
                <w:sz w:val="16"/>
                <w:szCs w:val="16"/>
              </w:rPr>
              <w:instrText>PAGE</w:instrText>
            </w:r>
            <w:r w:rsidRPr="00366A4C">
              <w:rPr>
                <w:b/>
                <w:bCs/>
                <w:sz w:val="16"/>
                <w:szCs w:val="16"/>
              </w:rPr>
              <w:fldChar w:fldCharType="separate"/>
            </w:r>
            <w:r w:rsidR="00D56CA9">
              <w:rPr>
                <w:b/>
                <w:bCs/>
                <w:noProof/>
                <w:sz w:val="16"/>
                <w:szCs w:val="16"/>
              </w:rPr>
              <w:t>1</w:t>
            </w:r>
            <w:r w:rsidRPr="00366A4C">
              <w:rPr>
                <w:b/>
                <w:bCs/>
                <w:sz w:val="16"/>
                <w:szCs w:val="16"/>
              </w:rPr>
              <w:fldChar w:fldCharType="end"/>
            </w:r>
            <w:r w:rsidRPr="00366A4C">
              <w:rPr>
                <w:sz w:val="16"/>
                <w:szCs w:val="16"/>
              </w:rPr>
              <w:t xml:space="preserve"> de </w:t>
            </w:r>
            <w:r w:rsidRPr="00366A4C">
              <w:rPr>
                <w:b/>
                <w:bCs/>
                <w:sz w:val="16"/>
                <w:szCs w:val="16"/>
              </w:rPr>
              <w:fldChar w:fldCharType="begin"/>
            </w:r>
            <w:r w:rsidRPr="00366A4C">
              <w:rPr>
                <w:b/>
                <w:bCs/>
                <w:sz w:val="16"/>
                <w:szCs w:val="16"/>
              </w:rPr>
              <w:instrText>NUMPAGES</w:instrText>
            </w:r>
            <w:r w:rsidRPr="00366A4C">
              <w:rPr>
                <w:b/>
                <w:bCs/>
                <w:sz w:val="16"/>
                <w:szCs w:val="16"/>
              </w:rPr>
              <w:fldChar w:fldCharType="separate"/>
            </w:r>
            <w:r w:rsidR="00D56CA9">
              <w:rPr>
                <w:b/>
                <w:bCs/>
                <w:noProof/>
                <w:sz w:val="16"/>
                <w:szCs w:val="16"/>
              </w:rPr>
              <w:t>2</w:t>
            </w:r>
            <w:r w:rsidRPr="00366A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38DE" w:rsidRPr="00366A4C" w:rsidRDefault="001C38DE" w:rsidP="000F469E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10" w:rsidRDefault="001E4C10" w:rsidP="00C6684C">
      <w:r>
        <w:separator/>
      </w:r>
    </w:p>
  </w:footnote>
  <w:footnote w:type="continuationSeparator" w:id="0">
    <w:p w:rsidR="001E4C10" w:rsidRDefault="001E4C10" w:rsidP="00C6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663"/>
      <w:gridCol w:w="1842"/>
    </w:tblGrid>
    <w:tr w:rsidR="005552EE" w:rsidRPr="005552EE" w:rsidTr="005552EE">
      <w:trPr>
        <w:cantSplit/>
        <w:trHeight w:val="347"/>
      </w:trPr>
      <w:tc>
        <w:tcPr>
          <w:tcW w:w="1701" w:type="dxa"/>
          <w:vMerge w:val="restart"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sz w:val="18"/>
              <w:lang w:val="es-EC"/>
            </w:rPr>
          </w:pPr>
          <w:r w:rsidRPr="005552EE">
            <w:rPr>
              <w:rFonts w:ascii="Times New Roman" w:hAnsi="Times New Roman"/>
              <w:noProof/>
              <w:lang w:val="es-EC" w:eastAsia="es-EC"/>
            </w:rPr>
            <w:drawing>
              <wp:anchor distT="0" distB="0" distL="114300" distR="114300" simplePos="0" relativeHeight="251658752" behindDoc="1" locked="0" layoutInCell="1" allowOverlap="1" wp14:anchorId="1527B4CB" wp14:editId="2F4F9941">
                <wp:simplePos x="0" y="0"/>
                <wp:positionH relativeFrom="column">
                  <wp:posOffset>233680</wp:posOffset>
                </wp:positionH>
                <wp:positionV relativeFrom="paragraph">
                  <wp:posOffset>66675</wp:posOffset>
                </wp:positionV>
                <wp:extent cx="562610" cy="562610"/>
                <wp:effectExtent l="0" t="0" r="8890" b="8890"/>
                <wp:wrapNone/>
                <wp:docPr id="3" name="Imagen 3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5552EE" w:rsidRPr="005552EE" w:rsidRDefault="005552EE" w:rsidP="005552EE">
          <w:pPr>
            <w:jc w:val="center"/>
            <w:rPr>
              <w:rFonts w:cs="Arial"/>
              <w:b/>
            </w:rPr>
          </w:pPr>
          <w:r w:rsidRPr="005552EE">
            <w:rPr>
              <w:rFonts w:cs="Arial"/>
              <w:b/>
            </w:rPr>
            <w:t>FACULTAD DE CIENCIAS QUÍMICAS</w:t>
          </w:r>
        </w:p>
      </w:tc>
      <w:tc>
        <w:tcPr>
          <w:tcW w:w="1842" w:type="dxa"/>
          <w:vMerge w:val="restart"/>
          <w:vAlign w:val="center"/>
        </w:tcPr>
        <w:p w:rsidR="005552EE" w:rsidRPr="005552EE" w:rsidRDefault="005552EE" w:rsidP="005552EE">
          <w:pPr>
            <w:jc w:val="center"/>
            <w:rPr>
              <w:sz w:val="20"/>
            </w:rPr>
          </w:pPr>
          <w:r w:rsidRPr="005552EE">
            <w:rPr>
              <w:rFonts w:ascii="Times New Roman" w:hAnsi="Times New Roman"/>
              <w:b/>
              <w:noProof/>
              <w:lang w:val="es-EC" w:eastAsia="es-EC"/>
            </w:rPr>
            <w:drawing>
              <wp:inline distT="0" distB="0" distL="0" distR="0" wp14:anchorId="1BB70D5C" wp14:editId="5888457B">
                <wp:extent cx="588645" cy="532765"/>
                <wp:effectExtent l="0" t="0" r="1905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52EE" w:rsidRPr="005552EE" w:rsidTr="005552EE">
      <w:trPr>
        <w:cantSplit/>
        <w:trHeight w:val="315"/>
      </w:trPr>
      <w:tc>
        <w:tcPr>
          <w:tcW w:w="1701" w:type="dxa"/>
          <w:vMerge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6663" w:type="dxa"/>
          <w:vAlign w:val="center"/>
        </w:tcPr>
        <w:p w:rsidR="005552EE" w:rsidRPr="005552EE" w:rsidRDefault="005552EE" w:rsidP="005552EE">
          <w:pPr>
            <w:jc w:val="center"/>
            <w:rPr>
              <w:rFonts w:cs="Arial"/>
              <w:b/>
            </w:rPr>
          </w:pPr>
          <w:r w:rsidRPr="005552EE">
            <w:rPr>
              <w:rFonts w:cs="Arial"/>
              <w:b/>
            </w:rPr>
            <w:t>PROCESO DE TITULACIÓN</w:t>
          </w:r>
        </w:p>
      </w:tc>
      <w:tc>
        <w:tcPr>
          <w:tcW w:w="1842" w:type="dxa"/>
          <w:vMerge/>
          <w:vAlign w:val="center"/>
        </w:tcPr>
        <w:p w:rsidR="005552EE" w:rsidRPr="005552EE" w:rsidRDefault="005552EE" w:rsidP="005552EE">
          <w:pPr>
            <w:jc w:val="center"/>
            <w:rPr>
              <w:rFonts w:ascii="Times New Roman" w:hAnsi="Times New Roman"/>
              <w:noProof/>
              <w:lang w:val="es-EC" w:eastAsia="es-EC"/>
            </w:rPr>
          </w:pPr>
        </w:p>
      </w:tc>
    </w:tr>
    <w:tr w:rsidR="005552EE" w:rsidRPr="005552EE" w:rsidTr="005552EE">
      <w:trPr>
        <w:cantSplit/>
        <w:trHeight w:val="315"/>
      </w:trPr>
      <w:tc>
        <w:tcPr>
          <w:tcW w:w="1701" w:type="dxa"/>
          <w:vMerge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6663" w:type="dxa"/>
          <w:vAlign w:val="center"/>
        </w:tcPr>
        <w:p w:rsidR="005552EE" w:rsidRPr="005552EE" w:rsidRDefault="005A7019" w:rsidP="00936076">
          <w:pPr>
            <w:jc w:val="center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000000" w:themeColor="text1"/>
            </w:rPr>
            <w:t>PROYECTO DE INVESTIGACIÓN</w:t>
          </w:r>
        </w:p>
      </w:tc>
      <w:tc>
        <w:tcPr>
          <w:tcW w:w="1842" w:type="dxa"/>
          <w:vMerge/>
          <w:vAlign w:val="center"/>
        </w:tcPr>
        <w:p w:rsidR="005552EE" w:rsidRPr="005552EE" w:rsidRDefault="005552EE" w:rsidP="005552EE">
          <w:pPr>
            <w:jc w:val="center"/>
            <w:rPr>
              <w:rFonts w:ascii="Times New Roman" w:hAnsi="Times New Roman"/>
              <w:noProof/>
              <w:lang w:val="es-EC" w:eastAsia="es-EC"/>
            </w:rPr>
          </w:pPr>
        </w:p>
      </w:tc>
    </w:tr>
  </w:tbl>
  <w:p w:rsidR="005552EE" w:rsidRPr="005552EE" w:rsidRDefault="00161B37" w:rsidP="005552EE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Código: FCQ-P11-F0</w:t>
    </w:r>
    <w:r w:rsidR="003921FA">
      <w:rPr>
        <w:sz w:val="18"/>
        <w:szCs w:val="18"/>
      </w:rPr>
      <w:t>1</w:t>
    </w:r>
    <w:r w:rsidR="005552EE" w:rsidRPr="005552EE">
      <w:rPr>
        <w:sz w:val="18"/>
        <w:szCs w:val="18"/>
      </w:rPr>
      <w:t xml:space="preserve">; </w:t>
    </w:r>
    <w:r w:rsidR="00724866">
      <w:rPr>
        <w:sz w:val="18"/>
        <w:szCs w:val="18"/>
      </w:rPr>
      <w:t>Versión:</w:t>
    </w:r>
    <w:r w:rsidR="002961A7">
      <w:rPr>
        <w:sz w:val="18"/>
        <w:szCs w:val="18"/>
      </w:rPr>
      <w:t xml:space="preserve"> </w:t>
    </w:r>
    <w:r w:rsidR="00724866">
      <w:rPr>
        <w:sz w:val="18"/>
        <w:szCs w:val="18"/>
      </w:rPr>
      <w:t>01</w:t>
    </w:r>
    <w:r w:rsidR="00A5003C">
      <w:rPr>
        <w:sz w:val="18"/>
        <w:szCs w:val="18"/>
      </w:rPr>
      <w:t>;</w:t>
    </w:r>
    <w:r w:rsidR="00724866">
      <w:rPr>
        <w:sz w:val="18"/>
        <w:szCs w:val="18"/>
      </w:rPr>
      <w:t xml:space="preserve"> </w:t>
    </w:r>
    <w:r w:rsidR="00FB4E65">
      <w:rPr>
        <w:sz w:val="18"/>
        <w:szCs w:val="18"/>
      </w:rPr>
      <w:t>04 de noviembre</w:t>
    </w:r>
    <w:r w:rsidR="00724866">
      <w:rPr>
        <w:sz w:val="18"/>
        <w:szCs w:val="18"/>
      </w:rPr>
      <w:t xml:space="preserve">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9C4"/>
    <w:multiLevelType w:val="multilevel"/>
    <w:tmpl w:val="E04C7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835B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A7737A"/>
    <w:multiLevelType w:val="hybridMultilevel"/>
    <w:tmpl w:val="CB4EF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14D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4A3BE1"/>
    <w:multiLevelType w:val="hybridMultilevel"/>
    <w:tmpl w:val="56EC36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3205A"/>
    <w:multiLevelType w:val="hybridMultilevel"/>
    <w:tmpl w:val="A48CF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82425"/>
    <w:multiLevelType w:val="hybridMultilevel"/>
    <w:tmpl w:val="9E1661E6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F"/>
    <w:rsid w:val="00007E55"/>
    <w:rsid w:val="00027FF1"/>
    <w:rsid w:val="00062A20"/>
    <w:rsid w:val="0007127C"/>
    <w:rsid w:val="00072D84"/>
    <w:rsid w:val="000833E5"/>
    <w:rsid w:val="000903E7"/>
    <w:rsid w:val="0009306F"/>
    <w:rsid w:val="000A6466"/>
    <w:rsid w:val="000A7998"/>
    <w:rsid w:val="000D3EB4"/>
    <w:rsid w:val="000F469E"/>
    <w:rsid w:val="00152C4C"/>
    <w:rsid w:val="00161B37"/>
    <w:rsid w:val="001C38DE"/>
    <w:rsid w:val="001E4C10"/>
    <w:rsid w:val="00205B7C"/>
    <w:rsid w:val="00222721"/>
    <w:rsid w:val="00255651"/>
    <w:rsid w:val="00271626"/>
    <w:rsid w:val="00294B44"/>
    <w:rsid w:val="002961A7"/>
    <w:rsid w:val="002C7B46"/>
    <w:rsid w:val="002D52C9"/>
    <w:rsid w:val="002E5FFB"/>
    <w:rsid w:val="003032F7"/>
    <w:rsid w:val="00312878"/>
    <w:rsid w:val="00366A4C"/>
    <w:rsid w:val="00372779"/>
    <w:rsid w:val="00387C4D"/>
    <w:rsid w:val="00387D85"/>
    <w:rsid w:val="003921FA"/>
    <w:rsid w:val="003F07FD"/>
    <w:rsid w:val="00443FBD"/>
    <w:rsid w:val="00447716"/>
    <w:rsid w:val="00485BD9"/>
    <w:rsid w:val="004C768C"/>
    <w:rsid w:val="004D6FCC"/>
    <w:rsid w:val="004E568A"/>
    <w:rsid w:val="004E756F"/>
    <w:rsid w:val="004F7C3A"/>
    <w:rsid w:val="00542429"/>
    <w:rsid w:val="005552EE"/>
    <w:rsid w:val="00561D1F"/>
    <w:rsid w:val="00592ECD"/>
    <w:rsid w:val="005A7019"/>
    <w:rsid w:val="005B3610"/>
    <w:rsid w:val="005D0E8E"/>
    <w:rsid w:val="005D1A73"/>
    <w:rsid w:val="00663537"/>
    <w:rsid w:val="00684BED"/>
    <w:rsid w:val="0069147A"/>
    <w:rsid w:val="00693FED"/>
    <w:rsid w:val="006C102D"/>
    <w:rsid w:val="006E7410"/>
    <w:rsid w:val="00724866"/>
    <w:rsid w:val="00757125"/>
    <w:rsid w:val="00763688"/>
    <w:rsid w:val="007640AA"/>
    <w:rsid w:val="007836AA"/>
    <w:rsid w:val="007A75AF"/>
    <w:rsid w:val="008274E3"/>
    <w:rsid w:val="00842551"/>
    <w:rsid w:val="008C78CB"/>
    <w:rsid w:val="008D02FA"/>
    <w:rsid w:val="00936076"/>
    <w:rsid w:val="00960FC8"/>
    <w:rsid w:val="009816B8"/>
    <w:rsid w:val="00986360"/>
    <w:rsid w:val="009E03B2"/>
    <w:rsid w:val="009F649C"/>
    <w:rsid w:val="00A056AE"/>
    <w:rsid w:val="00A16593"/>
    <w:rsid w:val="00A5003C"/>
    <w:rsid w:val="00A50CE9"/>
    <w:rsid w:val="00B1212B"/>
    <w:rsid w:val="00B230A5"/>
    <w:rsid w:val="00B232E7"/>
    <w:rsid w:val="00B86D2A"/>
    <w:rsid w:val="00B92127"/>
    <w:rsid w:val="00BE1A00"/>
    <w:rsid w:val="00BE286F"/>
    <w:rsid w:val="00C03117"/>
    <w:rsid w:val="00C22260"/>
    <w:rsid w:val="00C31072"/>
    <w:rsid w:val="00C32E18"/>
    <w:rsid w:val="00C36EBB"/>
    <w:rsid w:val="00C41079"/>
    <w:rsid w:val="00C51760"/>
    <w:rsid w:val="00C6074E"/>
    <w:rsid w:val="00C6684C"/>
    <w:rsid w:val="00C67D58"/>
    <w:rsid w:val="00C73E0F"/>
    <w:rsid w:val="00CD0054"/>
    <w:rsid w:val="00CD1C39"/>
    <w:rsid w:val="00CD6B9B"/>
    <w:rsid w:val="00CE0AC0"/>
    <w:rsid w:val="00CF14D5"/>
    <w:rsid w:val="00D16DF7"/>
    <w:rsid w:val="00D45AE5"/>
    <w:rsid w:val="00D539F8"/>
    <w:rsid w:val="00D56CA9"/>
    <w:rsid w:val="00DA1CED"/>
    <w:rsid w:val="00DB42AF"/>
    <w:rsid w:val="00DD03E7"/>
    <w:rsid w:val="00DD3661"/>
    <w:rsid w:val="00DF13C6"/>
    <w:rsid w:val="00E10148"/>
    <w:rsid w:val="00E17C76"/>
    <w:rsid w:val="00E21298"/>
    <w:rsid w:val="00E35CCF"/>
    <w:rsid w:val="00E57FAA"/>
    <w:rsid w:val="00E90458"/>
    <w:rsid w:val="00EA1863"/>
    <w:rsid w:val="00EB6DA2"/>
    <w:rsid w:val="00EF231A"/>
    <w:rsid w:val="00F23A12"/>
    <w:rsid w:val="00F4194A"/>
    <w:rsid w:val="00F503A0"/>
    <w:rsid w:val="00F51ED1"/>
    <w:rsid w:val="00F6206D"/>
    <w:rsid w:val="00F94410"/>
    <w:rsid w:val="00FB4E65"/>
    <w:rsid w:val="00FF4326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62B9598-9282-447D-B878-3E23C2B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4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6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84C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66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84C"/>
    <w:rPr>
      <w:rFonts w:ascii="Arial" w:hAnsi="Arial"/>
      <w:sz w:val="24"/>
      <w:szCs w:val="24"/>
    </w:rPr>
  </w:style>
  <w:style w:type="paragraph" w:customStyle="1" w:styleId="Default">
    <w:name w:val="Default"/>
    <w:rsid w:val="009360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semiHidden/>
    <w:unhideWhenUsed/>
    <w:rsid w:val="00007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0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PERSONAL</cp:lastModifiedBy>
  <cp:revision>2</cp:revision>
  <cp:lastPrinted>2018-03-07T14:02:00Z</cp:lastPrinted>
  <dcterms:created xsi:type="dcterms:W3CDTF">2018-03-14T22:41:00Z</dcterms:created>
  <dcterms:modified xsi:type="dcterms:W3CDTF">2018-03-14T22:41:00Z</dcterms:modified>
</cp:coreProperties>
</file>