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1"/>
        <w:tblW w:w="10314" w:type="dxa"/>
        <w:tblLook w:val="04A0" w:firstRow="1" w:lastRow="0" w:firstColumn="1" w:lastColumn="0" w:noHBand="0" w:noVBand="1"/>
      </w:tblPr>
      <w:tblGrid>
        <w:gridCol w:w="2830"/>
        <w:gridCol w:w="7484"/>
      </w:tblGrid>
      <w:tr w:rsidR="00366ECB" w:rsidRPr="00366ECB" w:rsidTr="00366ECB">
        <w:trPr>
          <w:trHeight w:val="356"/>
        </w:trPr>
        <w:tc>
          <w:tcPr>
            <w:tcW w:w="2830" w:type="dxa"/>
            <w:shd w:val="clear" w:color="auto" w:fill="D9D9D9"/>
            <w:vAlign w:val="center"/>
          </w:tcPr>
          <w:p w:rsidR="00366ECB" w:rsidRPr="00366ECB" w:rsidRDefault="00366ECB" w:rsidP="00366ECB">
            <w:pPr>
              <w:tabs>
                <w:tab w:val="left" w:pos="15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66ECB"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7484" w:type="dxa"/>
          </w:tcPr>
          <w:p w:rsidR="00366ECB" w:rsidRPr="00366ECB" w:rsidRDefault="00366ECB" w:rsidP="00366ECB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ECB" w:rsidRPr="00366ECB" w:rsidTr="00366ECB">
        <w:trPr>
          <w:trHeight w:val="617"/>
        </w:trPr>
        <w:tc>
          <w:tcPr>
            <w:tcW w:w="2830" w:type="dxa"/>
            <w:shd w:val="clear" w:color="auto" w:fill="D9D9D9"/>
            <w:vAlign w:val="center"/>
          </w:tcPr>
          <w:p w:rsidR="00366ECB" w:rsidRPr="00366ECB" w:rsidRDefault="00366ECB" w:rsidP="00366ECB">
            <w:pPr>
              <w:tabs>
                <w:tab w:val="left" w:pos="15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66ECB">
              <w:rPr>
                <w:rFonts w:ascii="Arial" w:hAnsi="Arial" w:cs="Arial"/>
                <w:b/>
                <w:sz w:val="16"/>
                <w:szCs w:val="16"/>
              </w:rPr>
              <w:t>TÍTULO DEL INFORME FINAL</w:t>
            </w:r>
          </w:p>
        </w:tc>
        <w:tc>
          <w:tcPr>
            <w:tcW w:w="7484" w:type="dxa"/>
          </w:tcPr>
          <w:p w:rsidR="00366ECB" w:rsidRPr="00366ECB" w:rsidRDefault="00366ECB" w:rsidP="00366ECB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ECB" w:rsidRPr="00366ECB" w:rsidTr="00366ECB">
        <w:trPr>
          <w:trHeight w:val="583"/>
        </w:trPr>
        <w:tc>
          <w:tcPr>
            <w:tcW w:w="2830" w:type="dxa"/>
            <w:shd w:val="clear" w:color="auto" w:fill="D9D9D9"/>
            <w:vAlign w:val="center"/>
          </w:tcPr>
          <w:p w:rsidR="00366ECB" w:rsidRPr="00366ECB" w:rsidRDefault="00366ECB" w:rsidP="00366ECB">
            <w:pPr>
              <w:tabs>
                <w:tab w:val="left" w:pos="15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66ECB">
              <w:rPr>
                <w:rFonts w:ascii="Arial" w:hAnsi="Arial" w:cs="Arial"/>
                <w:b/>
                <w:sz w:val="16"/>
                <w:szCs w:val="16"/>
              </w:rPr>
              <w:t>LÍNEA DE INVESTIGACIÓN</w:t>
            </w:r>
          </w:p>
        </w:tc>
        <w:tc>
          <w:tcPr>
            <w:tcW w:w="7484" w:type="dxa"/>
          </w:tcPr>
          <w:p w:rsidR="00366ECB" w:rsidRPr="00366ECB" w:rsidRDefault="00366ECB" w:rsidP="00366ECB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ECB" w:rsidRPr="00366ECB" w:rsidTr="00366ECB">
        <w:trPr>
          <w:trHeight w:val="405"/>
        </w:trPr>
        <w:tc>
          <w:tcPr>
            <w:tcW w:w="2830" w:type="dxa"/>
            <w:shd w:val="clear" w:color="auto" w:fill="D9D9D9"/>
            <w:vAlign w:val="center"/>
          </w:tcPr>
          <w:p w:rsidR="00366ECB" w:rsidRPr="00366ECB" w:rsidRDefault="00366ECB" w:rsidP="00366E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6ECB">
              <w:rPr>
                <w:rFonts w:ascii="Arial" w:hAnsi="Arial" w:cs="Arial"/>
                <w:b/>
                <w:sz w:val="16"/>
                <w:szCs w:val="16"/>
              </w:rPr>
              <w:t>NOMBRE DEL DOCENTE TUTOR</w:t>
            </w:r>
          </w:p>
        </w:tc>
        <w:tc>
          <w:tcPr>
            <w:tcW w:w="7484" w:type="dxa"/>
          </w:tcPr>
          <w:p w:rsidR="00366ECB" w:rsidRPr="00366ECB" w:rsidRDefault="00366ECB" w:rsidP="00366E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ECB" w:rsidRPr="00366ECB" w:rsidTr="00366ECB">
        <w:trPr>
          <w:trHeight w:val="271"/>
        </w:trPr>
        <w:tc>
          <w:tcPr>
            <w:tcW w:w="2830" w:type="dxa"/>
            <w:shd w:val="clear" w:color="auto" w:fill="D9D9D9"/>
            <w:vAlign w:val="center"/>
          </w:tcPr>
          <w:p w:rsidR="00366ECB" w:rsidRPr="00366ECB" w:rsidRDefault="00366ECB" w:rsidP="00366E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6ECB">
              <w:rPr>
                <w:rFonts w:ascii="Arial" w:hAnsi="Arial" w:cs="Arial"/>
                <w:b/>
                <w:sz w:val="16"/>
                <w:szCs w:val="16"/>
              </w:rPr>
              <w:t>NOMBRE DEL ESTUDIANTE</w:t>
            </w:r>
          </w:p>
        </w:tc>
        <w:tc>
          <w:tcPr>
            <w:tcW w:w="7484" w:type="dxa"/>
          </w:tcPr>
          <w:p w:rsidR="00366ECB" w:rsidRPr="00366ECB" w:rsidRDefault="00366ECB" w:rsidP="00366E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6ECB" w:rsidRPr="003511A1" w:rsidRDefault="00366ECB" w:rsidP="00366ECB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617"/>
        <w:gridCol w:w="2631"/>
        <w:gridCol w:w="425"/>
        <w:gridCol w:w="2268"/>
        <w:gridCol w:w="425"/>
        <w:gridCol w:w="2410"/>
        <w:gridCol w:w="567"/>
      </w:tblGrid>
      <w:tr w:rsidR="00B25B99" w:rsidRPr="003511A1" w:rsidTr="003511A1">
        <w:tc>
          <w:tcPr>
            <w:tcW w:w="1617" w:type="dxa"/>
          </w:tcPr>
          <w:p w:rsidR="00B25B99" w:rsidRPr="00B91B21" w:rsidRDefault="00B25B99" w:rsidP="002373F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B21">
              <w:rPr>
                <w:rFonts w:ascii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3056" w:type="dxa"/>
            <w:gridSpan w:val="2"/>
          </w:tcPr>
          <w:p w:rsidR="00B25B99" w:rsidRPr="00B91B21" w:rsidRDefault="00B25B99" w:rsidP="002373F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B21">
              <w:rPr>
                <w:rFonts w:ascii="Arial" w:hAnsi="Arial" w:cs="Arial"/>
                <w:b/>
                <w:sz w:val="18"/>
                <w:szCs w:val="18"/>
              </w:rPr>
              <w:t>ALTO</w:t>
            </w:r>
          </w:p>
        </w:tc>
        <w:tc>
          <w:tcPr>
            <w:tcW w:w="2693" w:type="dxa"/>
            <w:gridSpan w:val="2"/>
          </w:tcPr>
          <w:p w:rsidR="00B25B99" w:rsidRPr="00B91B21" w:rsidRDefault="00B25B99" w:rsidP="002373F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B21">
              <w:rPr>
                <w:rFonts w:ascii="Arial" w:hAnsi="Arial" w:cs="Arial"/>
                <w:b/>
                <w:sz w:val="18"/>
                <w:szCs w:val="18"/>
              </w:rPr>
              <w:t>MEDIO</w:t>
            </w:r>
          </w:p>
        </w:tc>
        <w:tc>
          <w:tcPr>
            <w:tcW w:w="2977" w:type="dxa"/>
            <w:gridSpan w:val="2"/>
          </w:tcPr>
          <w:p w:rsidR="00B25B99" w:rsidRPr="00B91B21" w:rsidRDefault="00B25B99" w:rsidP="002373F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B21">
              <w:rPr>
                <w:rFonts w:ascii="Arial" w:hAnsi="Arial" w:cs="Arial"/>
                <w:b/>
                <w:sz w:val="18"/>
                <w:szCs w:val="18"/>
              </w:rPr>
              <w:t>BAJO</w:t>
            </w:r>
          </w:p>
        </w:tc>
      </w:tr>
      <w:tr w:rsidR="00781EA0" w:rsidRPr="00B25B99" w:rsidTr="00C51BB7">
        <w:tc>
          <w:tcPr>
            <w:tcW w:w="1617" w:type="dxa"/>
            <w:vMerge w:val="restart"/>
          </w:tcPr>
          <w:p w:rsidR="00781EA0" w:rsidRPr="003511A1" w:rsidRDefault="00781EA0" w:rsidP="00781E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16D" w:rsidRPr="003511A1" w:rsidRDefault="0031716D" w:rsidP="00781E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1EA0" w:rsidRPr="003511A1" w:rsidRDefault="00781EA0" w:rsidP="00781E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1A1">
              <w:rPr>
                <w:rFonts w:ascii="Arial" w:hAnsi="Arial" w:cs="Arial"/>
                <w:b/>
                <w:sz w:val="16"/>
                <w:szCs w:val="16"/>
              </w:rPr>
              <w:t>EXPOSICIÓN</w:t>
            </w:r>
          </w:p>
        </w:tc>
        <w:tc>
          <w:tcPr>
            <w:tcW w:w="2631" w:type="dxa"/>
            <w:vAlign w:val="center"/>
          </w:tcPr>
          <w:p w:rsidR="00781EA0" w:rsidRPr="00C51BB7" w:rsidRDefault="00DE5139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BB7">
              <w:rPr>
                <w:rFonts w:ascii="Arial" w:hAnsi="Arial" w:cs="Arial"/>
                <w:sz w:val="16"/>
                <w:szCs w:val="16"/>
              </w:rPr>
              <w:t>Total</w:t>
            </w:r>
            <w:r w:rsidR="00781EA0" w:rsidRPr="00C51BB7">
              <w:rPr>
                <w:rFonts w:ascii="Arial" w:hAnsi="Arial" w:cs="Arial"/>
                <w:sz w:val="16"/>
                <w:szCs w:val="16"/>
              </w:rPr>
              <w:t xml:space="preserve"> claridad y secuencia en la exposición (3,0)</w:t>
            </w:r>
          </w:p>
        </w:tc>
        <w:tc>
          <w:tcPr>
            <w:tcW w:w="425" w:type="dxa"/>
            <w:vAlign w:val="center"/>
          </w:tcPr>
          <w:p w:rsidR="00781EA0" w:rsidRPr="003511A1" w:rsidRDefault="00781EA0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81EA0" w:rsidRPr="003511A1" w:rsidRDefault="00781EA0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Exposición adecuada, pero algunos elementos son ambiguos (2,5)</w:t>
            </w:r>
          </w:p>
        </w:tc>
        <w:tc>
          <w:tcPr>
            <w:tcW w:w="425" w:type="dxa"/>
            <w:vAlign w:val="center"/>
          </w:tcPr>
          <w:p w:rsidR="00781EA0" w:rsidRPr="003511A1" w:rsidRDefault="00781EA0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81EA0" w:rsidRPr="003511A1" w:rsidRDefault="00781EA0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No hay secuencia ni claridad en la exposición (1,0)</w:t>
            </w:r>
          </w:p>
        </w:tc>
        <w:tc>
          <w:tcPr>
            <w:tcW w:w="567" w:type="dxa"/>
            <w:vAlign w:val="center"/>
          </w:tcPr>
          <w:p w:rsidR="00781EA0" w:rsidRPr="00781EA0" w:rsidRDefault="00781EA0" w:rsidP="00C51BB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EA0" w:rsidRPr="00B25B99" w:rsidTr="00C51BB7">
        <w:tc>
          <w:tcPr>
            <w:tcW w:w="1617" w:type="dxa"/>
            <w:vMerge/>
          </w:tcPr>
          <w:p w:rsidR="00781EA0" w:rsidRPr="003511A1" w:rsidRDefault="00781EA0" w:rsidP="00781E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  <w:vAlign w:val="center"/>
          </w:tcPr>
          <w:p w:rsidR="00781EA0" w:rsidRPr="00C51BB7" w:rsidRDefault="00781EA0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BB7">
              <w:rPr>
                <w:rFonts w:ascii="Arial" w:hAnsi="Arial" w:cs="Arial"/>
                <w:sz w:val="16"/>
                <w:szCs w:val="16"/>
              </w:rPr>
              <w:t>Presenta todos los elementos en el tiempo asignado (2,0)</w:t>
            </w:r>
          </w:p>
        </w:tc>
        <w:tc>
          <w:tcPr>
            <w:tcW w:w="425" w:type="dxa"/>
            <w:vAlign w:val="center"/>
          </w:tcPr>
          <w:p w:rsidR="00781EA0" w:rsidRPr="003511A1" w:rsidRDefault="00781EA0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81EA0" w:rsidRPr="003511A1" w:rsidRDefault="00781EA0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Utiliza el tiempo asignado, pero no cubre todos los tópicos (1,5)</w:t>
            </w:r>
          </w:p>
        </w:tc>
        <w:tc>
          <w:tcPr>
            <w:tcW w:w="425" w:type="dxa"/>
            <w:vAlign w:val="center"/>
          </w:tcPr>
          <w:p w:rsidR="00781EA0" w:rsidRPr="003511A1" w:rsidRDefault="00781EA0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81EA0" w:rsidRPr="003511A1" w:rsidRDefault="00781EA0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No utiliza el tiempo asignado de forma adecuada (1,0)</w:t>
            </w:r>
          </w:p>
        </w:tc>
        <w:tc>
          <w:tcPr>
            <w:tcW w:w="567" w:type="dxa"/>
            <w:vAlign w:val="center"/>
          </w:tcPr>
          <w:p w:rsidR="00781EA0" w:rsidRPr="00781EA0" w:rsidRDefault="00781EA0" w:rsidP="00C51BB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16D" w:rsidRPr="00B25B99" w:rsidTr="00C51BB7">
        <w:tc>
          <w:tcPr>
            <w:tcW w:w="1617" w:type="dxa"/>
            <w:vMerge w:val="restart"/>
          </w:tcPr>
          <w:p w:rsidR="0031716D" w:rsidRPr="003511A1" w:rsidRDefault="0031716D" w:rsidP="00781E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16D" w:rsidRPr="003511A1" w:rsidRDefault="0031716D" w:rsidP="00781E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16D" w:rsidRPr="003511A1" w:rsidRDefault="0031716D" w:rsidP="00781E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16D" w:rsidRPr="003511A1" w:rsidRDefault="0031716D" w:rsidP="00781E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1A1">
              <w:rPr>
                <w:rFonts w:ascii="Arial" w:hAnsi="Arial" w:cs="Arial"/>
                <w:b/>
                <w:sz w:val="16"/>
                <w:szCs w:val="16"/>
              </w:rPr>
              <w:t>CONTENIDO</w:t>
            </w:r>
          </w:p>
        </w:tc>
        <w:tc>
          <w:tcPr>
            <w:tcW w:w="2631" w:type="dxa"/>
            <w:vAlign w:val="center"/>
          </w:tcPr>
          <w:p w:rsidR="0031716D" w:rsidRPr="00C51BB7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BB7">
              <w:rPr>
                <w:rFonts w:ascii="Arial" w:hAnsi="Arial" w:cs="Arial"/>
                <w:sz w:val="16"/>
                <w:szCs w:val="16"/>
              </w:rPr>
              <w:t>El contenido de la exposición es interesante y pertinente (2,0)</w:t>
            </w:r>
          </w:p>
        </w:tc>
        <w:tc>
          <w:tcPr>
            <w:tcW w:w="425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El contenido es medianamente interesante y pertinente (1,0)</w:t>
            </w:r>
          </w:p>
        </w:tc>
        <w:tc>
          <w:tcPr>
            <w:tcW w:w="425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El contenido no es atrayente ni persuasivo (0,5)</w:t>
            </w:r>
          </w:p>
        </w:tc>
        <w:tc>
          <w:tcPr>
            <w:tcW w:w="567" w:type="dxa"/>
            <w:vAlign w:val="center"/>
          </w:tcPr>
          <w:p w:rsidR="0031716D" w:rsidRPr="00781EA0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16D" w:rsidRPr="00B25B99" w:rsidTr="00C51BB7">
        <w:tc>
          <w:tcPr>
            <w:tcW w:w="1617" w:type="dxa"/>
            <w:vMerge/>
          </w:tcPr>
          <w:p w:rsidR="0031716D" w:rsidRPr="003511A1" w:rsidRDefault="0031716D" w:rsidP="00781E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  <w:vAlign w:val="center"/>
          </w:tcPr>
          <w:p w:rsidR="0031716D" w:rsidRPr="00C51BB7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BB7">
              <w:rPr>
                <w:rFonts w:ascii="Arial" w:hAnsi="Arial" w:cs="Arial"/>
                <w:sz w:val="16"/>
                <w:szCs w:val="16"/>
              </w:rPr>
              <w:t>Se evidencia dominio del tema (3,0)</w:t>
            </w:r>
          </w:p>
        </w:tc>
        <w:tc>
          <w:tcPr>
            <w:tcW w:w="425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Se evidencia poco dominio del tema (2,0)</w:t>
            </w:r>
          </w:p>
        </w:tc>
        <w:tc>
          <w:tcPr>
            <w:tcW w:w="425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No domina el tema (1,0)</w:t>
            </w:r>
          </w:p>
        </w:tc>
        <w:tc>
          <w:tcPr>
            <w:tcW w:w="567" w:type="dxa"/>
            <w:vAlign w:val="center"/>
          </w:tcPr>
          <w:p w:rsidR="0031716D" w:rsidRPr="00781EA0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16D" w:rsidRPr="00B25B99" w:rsidTr="00C51BB7">
        <w:tc>
          <w:tcPr>
            <w:tcW w:w="1617" w:type="dxa"/>
            <w:vMerge/>
          </w:tcPr>
          <w:p w:rsidR="0031716D" w:rsidRPr="003511A1" w:rsidRDefault="0031716D" w:rsidP="00781E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  <w:vAlign w:val="center"/>
          </w:tcPr>
          <w:p w:rsidR="0031716D" w:rsidRPr="00C51BB7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BB7">
              <w:rPr>
                <w:rFonts w:ascii="Arial" w:hAnsi="Arial" w:cs="Arial"/>
                <w:sz w:val="16"/>
                <w:szCs w:val="16"/>
              </w:rPr>
              <w:t>Los resultados y conclusiones son argumentados en forma lógica (3,0)</w:t>
            </w:r>
          </w:p>
        </w:tc>
        <w:tc>
          <w:tcPr>
            <w:tcW w:w="425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La explicación de los resultados y conclusiones es ambigua</w:t>
            </w:r>
            <w:r w:rsidR="004F39E5" w:rsidRPr="003511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11A1">
              <w:rPr>
                <w:rFonts w:ascii="Arial" w:hAnsi="Arial" w:cs="Arial"/>
                <w:sz w:val="16"/>
                <w:szCs w:val="16"/>
              </w:rPr>
              <w:t>(2,0)</w:t>
            </w:r>
          </w:p>
        </w:tc>
        <w:tc>
          <w:tcPr>
            <w:tcW w:w="425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1716D" w:rsidRPr="003511A1" w:rsidRDefault="004F39E5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Los resultados y conclusiones no tienen un argumento lógico (1,0)</w:t>
            </w:r>
          </w:p>
        </w:tc>
        <w:tc>
          <w:tcPr>
            <w:tcW w:w="567" w:type="dxa"/>
            <w:vAlign w:val="center"/>
          </w:tcPr>
          <w:p w:rsidR="0031716D" w:rsidRPr="00781EA0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16D" w:rsidRPr="00B25B99" w:rsidTr="00C51BB7">
        <w:tc>
          <w:tcPr>
            <w:tcW w:w="1617" w:type="dxa"/>
          </w:tcPr>
          <w:p w:rsidR="00E63324" w:rsidRPr="003511A1" w:rsidRDefault="00E63324" w:rsidP="00781E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16D" w:rsidRPr="003511A1" w:rsidRDefault="004F39E5" w:rsidP="00781E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1A1">
              <w:rPr>
                <w:rFonts w:ascii="Arial" w:hAnsi="Arial" w:cs="Arial"/>
                <w:b/>
                <w:sz w:val="16"/>
                <w:szCs w:val="16"/>
              </w:rPr>
              <w:t>LENGUAJE ORAL</w:t>
            </w:r>
          </w:p>
        </w:tc>
        <w:tc>
          <w:tcPr>
            <w:tcW w:w="2631" w:type="dxa"/>
            <w:vAlign w:val="center"/>
          </w:tcPr>
          <w:p w:rsidR="0031716D" w:rsidRPr="00C51BB7" w:rsidRDefault="004F39E5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BB7">
              <w:rPr>
                <w:rFonts w:ascii="Arial" w:hAnsi="Arial" w:cs="Arial"/>
                <w:sz w:val="16"/>
                <w:szCs w:val="16"/>
              </w:rPr>
              <w:t>Adecuada modulación y velocidad.</w:t>
            </w:r>
          </w:p>
          <w:p w:rsidR="004F39E5" w:rsidRPr="00C51BB7" w:rsidRDefault="004F39E5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BB7">
              <w:rPr>
                <w:rFonts w:ascii="Arial" w:hAnsi="Arial" w:cs="Arial"/>
                <w:sz w:val="16"/>
                <w:szCs w:val="16"/>
              </w:rPr>
              <w:t>Vocabulario pertinente a la audiencia (2,0)</w:t>
            </w:r>
          </w:p>
        </w:tc>
        <w:tc>
          <w:tcPr>
            <w:tcW w:w="425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1716D" w:rsidRPr="003511A1" w:rsidRDefault="004F39E5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Modulación adecuada pero muy rápido /lento.</w:t>
            </w:r>
          </w:p>
          <w:p w:rsidR="004F39E5" w:rsidRPr="003511A1" w:rsidRDefault="004F39E5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Vocabulario algo pertinente (1,0)</w:t>
            </w:r>
          </w:p>
        </w:tc>
        <w:tc>
          <w:tcPr>
            <w:tcW w:w="425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1716D" w:rsidRPr="003511A1" w:rsidRDefault="004F39E5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Voz muy baja y velocidad inadecuada. Vocabulario no pertinente (0,5)</w:t>
            </w:r>
          </w:p>
        </w:tc>
        <w:tc>
          <w:tcPr>
            <w:tcW w:w="567" w:type="dxa"/>
            <w:vAlign w:val="center"/>
          </w:tcPr>
          <w:p w:rsidR="0031716D" w:rsidRPr="00781EA0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16D" w:rsidRPr="00B25B99" w:rsidTr="00C51BB7">
        <w:tc>
          <w:tcPr>
            <w:tcW w:w="1617" w:type="dxa"/>
          </w:tcPr>
          <w:p w:rsidR="0031716D" w:rsidRPr="003511A1" w:rsidRDefault="00E63324" w:rsidP="00781E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1A1">
              <w:rPr>
                <w:rFonts w:ascii="Arial" w:hAnsi="Arial" w:cs="Arial"/>
                <w:b/>
                <w:sz w:val="16"/>
                <w:szCs w:val="16"/>
              </w:rPr>
              <w:t>AYUDAS AUDIOVISUALES</w:t>
            </w:r>
          </w:p>
        </w:tc>
        <w:tc>
          <w:tcPr>
            <w:tcW w:w="2631" w:type="dxa"/>
            <w:vAlign w:val="center"/>
          </w:tcPr>
          <w:p w:rsidR="0031716D" w:rsidRPr="00C51BB7" w:rsidRDefault="00E63324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BB7">
              <w:rPr>
                <w:rFonts w:ascii="Arial" w:hAnsi="Arial" w:cs="Arial"/>
                <w:sz w:val="16"/>
                <w:szCs w:val="16"/>
              </w:rPr>
              <w:t>Presentación bien elaborada y atractiva (2,0)</w:t>
            </w:r>
          </w:p>
        </w:tc>
        <w:tc>
          <w:tcPr>
            <w:tcW w:w="425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1716D" w:rsidRPr="003511A1" w:rsidRDefault="00E63324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Diseño de presentación adecuado, pero no muy atractiva (1,5)</w:t>
            </w:r>
          </w:p>
        </w:tc>
        <w:tc>
          <w:tcPr>
            <w:tcW w:w="425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1716D" w:rsidRPr="003511A1" w:rsidRDefault="00E63324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Presentación mal estructurada y poco atractiva (1,0)</w:t>
            </w:r>
          </w:p>
        </w:tc>
        <w:tc>
          <w:tcPr>
            <w:tcW w:w="567" w:type="dxa"/>
            <w:vAlign w:val="center"/>
          </w:tcPr>
          <w:p w:rsidR="0031716D" w:rsidRPr="00781EA0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16D" w:rsidRPr="00B25B99" w:rsidTr="00C51BB7">
        <w:tc>
          <w:tcPr>
            <w:tcW w:w="1617" w:type="dxa"/>
          </w:tcPr>
          <w:p w:rsidR="0031716D" w:rsidRPr="003511A1" w:rsidRDefault="00E63324" w:rsidP="00781E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1A1">
              <w:rPr>
                <w:rFonts w:ascii="Arial" w:hAnsi="Arial" w:cs="Arial"/>
                <w:b/>
                <w:sz w:val="16"/>
                <w:szCs w:val="16"/>
              </w:rPr>
              <w:t>RESPUESTAS A PREGUNTAS</w:t>
            </w:r>
          </w:p>
        </w:tc>
        <w:tc>
          <w:tcPr>
            <w:tcW w:w="2631" w:type="dxa"/>
            <w:vAlign w:val="center"/>
          </w:tcPr>
          <w:p w:rsidR="0031716D" w:rsidRPr="00C51BB7" w:rsidRDefault="00191B9C" w:rsidP="00C51BB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B7">
              <w:rPr>
                <w:rFonts w:ascii="Arial" w:hAnsi="Arial" w:cs="Arial"/>
                <w:sz w:val="16"/>
                <w:szCs w:val="16"/>
              </w:rPr>
              <w:t>Bien argumentadas y claras (3,0)</w:t>
            </w:r>
          </w:p>
        </w:tc>
        <w:tc>
          <w:tcPr>
            <w:tcW w:w="425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1716D" w:rsidRPr="003511A1" w:rsidRDefault="00191B9C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Argumentadas y algo claras (2,5)</w:t>
            </w:r>
          </w:p>
        </w:tc>
        <w:tc>
          <w:tcPr>
            <w:tcW w:w="425" w:type="dxa"/>
            <w:vAlign w:val="center"/>
          </w:tcPr>
          <w:p w:rsidR="0031716D" w:rsidRPr="003511A1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1716D" w:rsidRPr="003511A1" w:rsidRDefault="00191B9C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sz w:val="16"/>
                <w:szCs w:val="16"/>
              </w:rPr>
              <w:t>Las respuestas no son claras ni argumentadas (1,0)</w:t>
            </w:r>
          </w:p>
        </w:tc>
        <w:tc>
          <w:tcPr>
            <w:tcW w:w="567" w:type="dxa"/>
            <w:vAlign w:val="center"/>
          </w:tcPr>
          <w:p w:rsidR="0031716D" w:rsidRPr="00781EA0" w:rsidRDefault="0031716D" w:rsidP="00C51BB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B9C" w:rsidRPr="00B25B99" w:rsidTr="00C51BB7">
        <w:trPr>
          <w:trHeight w:val="309"/>
        </w:trPr>
        <w:tc>
          <w:tcPr>
            <w:tcW w:w="1617" w:type="dxa"/>
          </w:tcPr>
          <w:p w:rsidR="00191B9C" w:rsidRPr="003511A1" w:rsidRDefault="00191B9C" w:rsidP="00781E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  <w:vAlign w:val="center"/>
          </w:tcPr>
          <w:p w:rsidR="004B4C58" w:rsidRPr="003511A1" w:rsidRDefault="00191B9C" w:rsidP="00C51BB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</w:tc>
        <w:tc>
          <w:tcPr>
            <w:tcW w:w="425" w:type="dxa"/>
            <w:vAlign w:val="center"/>
          </w:tcPr>
          <w:p w:rsidR="00191B9C" w:rsidRPr="003511A1" w:rsidRDefault="00191B9C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91B9C" w:rsidRPr="003511A1" w:rsidRDefault="00191B9C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</w:tc>
        <w:tc>
          <w:tcPr>
            <w:tcW w:w="425" w:type="dxa"/>
            <w:vAlign w:val="center"/>
          </w:tcPr>
          <w:p w:rsidR="00191B9C" w:rsidRPr="003511A1" w:rsidRDefault="00191B9C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91B9C" w:rsidRPr="003511A1" w:rsidRDefault="00191B9C" w:rsidP="00C51BB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A1"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</w:tc>
        <w:tc>
          <w:tcPr>
            <w:tcW w:w="567" w:type="dxa"/>
            <w:vAlign w:val="center"/>
          </w:tcPr>
          <w:p w:rsidR="00191B9C" w:rsidRPr="00781EA0" w:rsidRDefault="00191B9C" w:rsidP="00C51BB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1B9C" w:rsidRDefault="00191B9C" w:rsidP="00191B9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91B9C" w:rsidRPr="00C51BB7" w:rsidTr="00C51BB7">
        <w:tc>
          <w:tcPr>
            <w:tcW w:w="10343" w:type="dxa"/>
          </w:tcPr>
          <w:p w:rsidR="00191B9C" w:rsidRPr="00C51BB7" w:rsidRDefault="00191B9C" w:rsidP="00191B9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1BB7">
              <w:rPr>
                <w:rFonts w:ascii="Arial" w:hAnsi="Arial" w:cs="Arial"/>
                <w:b/>
                <w:sz w:val="16"/>
                <w:szCs w:val="16"/>
              </w:rPr>
              <w:t>PREGUNTA 1:</w:t>
            </w:r>
          </w:p>
          <w:p w:rsidR="00EB52D4" w:rsidRPr="00C51BB7" w:rsidRDefault="00EB52D4" w:rsidP="00191B9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1BB7" w:rsidRDefault="00C51BB7" w:rsidP="00191B9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1BB7" w:rsidRPr="00C51BB7" w:rsidRDefault="00C51BB7" w:rsidP="00191B9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1B9C" w:rsidRPr="00C51BB7" w:rsidTr="00C51BB7">
        <w:tc>
          <w:tcPr>
            <w:tcW w:w="10343" w:type="dxa"/>
          </w:tcPr>
          <w:p w:rsidR="00191B9C" w:rsidRPr="00C51BB7" w:rsidRDefault="00191B9C" w:rsidP="00191B9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1BB7">
              <w:rPr>
                <w:rFonts w:ascii="Arial" w:hAnsi="Arial" w:cs="Arial"/>
                <w:b/>
                <w:sz w:val="16"/>
                <w:szCs w:val="16"/>
              </w:rPr>
              <w:t>PREGUNTA 2:</w:t>
            </w:r>
          </w:p>
          <w:p w:rsidR="00191B9C" w:rsidRPr="00C51BB7" w:rsidRDefault="00191B9C" w:rsidP="00191B9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1BB7" w:rsidRDefault="00C51BB7" w:rsidP="00191B9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1BB7" w:rsidRPr="00C51BB7" w:rsidRDefault="00C51BB7" w:rsidP="00191B9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1B9C" w:rsidRPr="00C51BB7" w:rsidTr="00C51BB7">
        <w:trPr>
          <w:trHeight w:val="759"/>
        </w:trPr>
        <w:tc>
          <w:tcPr>
            <w:tcW w:w="10343" w:type="dxa"/>
          </w:tcPr>
          <w:p w:rsidR="00191B9C" w:rsidRPr="00C51BB7" w:rsidRDefault="00191B9C" w:rsidP="00191B9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1BB7">
              <w:rPr>
                <w:rFonts w:ascii="Arial" w:hAnsi="Arial" w:cs="Arial"/>
                <w:b/>
                <w:sz w:val="16"/>
                <w:szCs w:val="16"/>
              </w:rPr>
              <w:t>PREGUNTA 3:</w:t>
            </w:r>
          </w:p>
          <w:p w:rsidR="00191B9C" w:rsidRPr="00C51BB7" w:rsidRDefault="00191B9C" w:rsidP="00191B9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1B9C" w:rsidRDefault="00191B9C" w:rsidP="00191B9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1BB7" w:rsidRPr="00C51BB7" w:rsidRDefault="00C51BB7" w:rsidP="00191B9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51BB7" w:rsidRPr="00C51BB7" w:rsidRDefault="00C51BB7" w:rsidP="004E322E">
      <w:pPr>
        <w:rPr>
          <w:rFonts w:ascii="Arial" w:hAnsi="Arial" w:cs="Arial"/>
          <w:b/>
          <w:sz w:val="16"/>
          <w:szCs w:val="16"/>
        </w:rPr>
      </w:pPr>
    </w:p>
    <w:p w:rsidR="00FC1087" w:rsidRDefault="00D81190" w:rsidP="004E322E">
      <w:pPr>
        <w:rPr>
          <w:rFonts w:ascii="Arial" w:hAnsi="Arial" w:cs="Arial"/>
          <w:sz w:val="16"/>
          <w:szCs w:val="16"/>
        </w:rPr>
      </w:pPr>
      <w:r w:rsidRPr="00C51BB7">
        <w:rPr>
          <w:rFonts w:ascii="Arial" w:hAnsi="Arial" w:cs="Arial"/>
          <w:b/>
          <w:sz w:val="16"/>
          <w:szCs w:val="16"/>
        </w:rPr>
        <w:t>CALIFICACIÓN</w:t>
      </w:r>
      <w:r w:rsidR="00C51BB7" w:rsidRPr="00C51BB7">
        <w:rPr>
          <w:rFonts w:ascii="Arial" w:hAnsi="Arial" w:cs="Arial"/>
          <w:b/>
          <w:sz w:val="16"/>
          <w:szCs w:val="16"/>
        </w:rPr>
        <w:t xml:space="preserve"> (</w:t>
      </w:r>
      <w:r w:rsidR="00366ECB" w:rsidRPr="00C51BB7">
        <w:rPr>
          <w:rFonts w:ascii="Arial" w:hAnsi="Arial" w:cs="Arial"/>
          <w:b/>
          <w:sz w:val="16"/>
          <w:szCs w:val="16"/>
        </w:rPr>
        <w:t>SOBRE 20 PUNTOS)</w:t>
      </w:r>
      <w:r w:rsidR="00191B9C" w:rsidRPr="00C51BB7">
        <w:rPr>
          <w:rFonts w:ascii="Arial" w:hAnsi="Arial" w:cs="Arial"/>
          <w:b/>
          <w:sz w:val="16"/>
          <w:szCs w:val="16"/>
        </w:rPr>
        <w:t>:</w:t>
      </w:r>
      <w:r w:rsidR="00195957" w:rsidRPr="00C51BB7">
        <w:rPr>
          <w:rFonts w:ascii="Arial" w:hAnsi="Arial" w:cs="Arial"/>
          <w:sz w:val="16"/>
          <w:szCs w:val="16"/>
        </w:rPr>
        <w:t xml:space="preserve"> …</w:t>
      </w:r>
      <w:r w:rsidR="00191B9C" w:rsidRPr="00C51BB7">
        <w:rPr>
          <w:rFonts w:ascii="Arial" w:hAnsi="Arial" w:cs="Arial"/>
          <w:sz w:val="16"/>
          <w:szCs w:val="16"/>
        </w:rPr>
        <w:t>……………………………….</w:t>
      </w:r>
      <w:r w:rsidR="00C51BB7">
        <w:rPr>
          <w:rFonts w:ascii="Arial" w:hAnsi="Arial" w:cs="Arial"/>
          <w:sz w:val="16"/>
          <w:szCs w:val="16"/>
        </w:rPr>
        <w:t xml:space="preserve"> </w:t>
      </w:r>
    </w:p>
    <w:p w:rsidR="00C51BB7" w:rsidRDefault="00C51BB7" w:rsidP="004E322E">
      <w:pPr>
        <w:rPr>
          <w:rFonts w:ascii="Arial" w:hAnsi="Arial" w:cs="Arial"/>
          <w:sz w:val="16"/>
          <w:szCs w:val="16"/>
        </w:rPr>
      </w:pPr>
    </w:p>
    <w:tbl>
      <w:tblPr>
        <w:tblStyle w:val="Tablaconcuadrcula1"/>
        <w:tblW w:w="10314" w:type="dxa"/>
        <w:tblLayout w:type="fixed"/>
        <w:tblLook w:val="04A0" w:firstRow="1" w:lastRow="0" w:firstColumn="1" w:lastColumn="0" w:noHBand="0" w:noVBand="1"/>
      </w:tblPr>
      <w:tblGrid>
        <w:gridCol w:w="2972"/>
        <w:gridCol w:w="4507"/>
        <w:gridCol w:w="2835"/>
      </w:tblGrid>
      <w:tr w:rsidR="00366ECB" w:rsidRPr="00366ECB" w:rsidTr="00366ECB">
        <w:trPr>
          <w:trHeight w:val="848"/>
        </w:trPr>
        <w:tc>
          <w:tcPr>
            <w:tcW w:w="2972" w:type="dxa"/>
          </w:tcPr>
          <w:p w:rsidR="00366ECB" w:rsidRPr="00366ECB" w:rsidRDefault="00366ECB" w:rsidP="00366E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6ECB" w:rsidRPr="00366ECB" w:rsidRDefault="00366ECB" w:rsidP="00366E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ECB">
              <w:rPr>
                <w:rFonts w:ascii="Arial" w:hAnsi="Arial" w:cs="Arial"/>
                <w:b/>
                <w:sz w:val="16"/>
                <w:szCs w:val="16"/>
              </w:rPr>
              <w:t>______________________________</w:t>
            </w:r>
          </w:p>
          <w:p w:rsidR="00366ECB" w:rsidRPr="00366ECB" w:rsidRDefault="00366ECB" w:rsidP="00366E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ECB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4507" w:type="dxa"/>
          </w:tcPr>
          <w:p w:rsidR="00366ECB" w:rsidRPr="00366ECB" w:rsidRDefault="00366ECB" w:rsidP="00366E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6ECB" w:rsidRPr="00366ECB" w:rsidRDefault="00366ECB" w:rsidP="00366E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ECB">
              <w:rPr>
                <w:rFonts w:ascii="Arial" w:hAnsi="Arial" w:cs="Arial"/>
                <w:b/>
                <w:sz w:val="16"/>
                <w:szCs w:val="16"/>
              </w:rPr>
              <w:t>_____________________________________</w:t>
            </w:r>
          </w:p>
          <w:p w:rsidR="00366ECB" w:rsidRPr="00366ECB" w:rsidRDefault="00366ECB" w:rsidP="00366E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ECB">
              <w:rPr>
                <w:rFonts w:ascii="Arial" w:hAnsi="Arial" w:cs="Arial"/>
                <w:b/>
                <w:sz w:val="16"/>
                <w:szCs w:val="16"/>
              </w:rPr>
              <w:t xml:space="preserve">NONBRE DEL </w:t>
            </w:r>
            <w:r w:rsidRPr="00C51BB7">
              <w:rPr>
                <w:rFonts w:ascii="Arial" w:hAnsi="Arial" w:cs="Arial"/>
                <w:b/>
                <w:sz w:val="16"/>
                <w:szCs w:val="16"/>
              </w:rPr>
              <w:t>MIEMBRO DEL TRIBUNAL</w:t>
            </w:r>
          </w:p>
        </w:tc>
        <w:tc>
          <w:tcPr>
            <w:tcW w:w="2835" w:type="dxa"/>
          </w:tcPr>
          <w:p w:rsidR="00366ECB" w:rsidRPr="00366ECB" w:rsidRDefault="00366ECB" w:rsidP="00366E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6ECB" w:rsidRPr="00366ECB" w:rsidRDefault="00366ECB" w:rsidP="00366E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ECB">
              <w:rPr>
                <w:rFonts w:ascii="Arial" w:hAnsi="Arial" w:cs="Arial"/>
                <w:b/>
                <w:sz w:val="16"/>
                <w:szCs w:val="16"/>
              </w:rPr>
              <w:t>_________________________</w:t>
            </w:r>
          </w:p>
          <w:p w:rsidR="00366ECB" w:rsidRPr="00366ECB" w:rsidRDefault="00366ECB" w:rsidP="00366E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ECB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</w:tbl>
    <w:p w:rsidR="00366ECB" w:rsidRPr="00EB52D4" w:rsidRDefault="00366ECB" w:rsidP="004E322E">
      <w:pPr>
        <w:rPr>
          <w:rFonts w:ascii="Arial" w:hAnsi="Arial" w:cs="Arial"/>
          <w:b/>
          <w:sz w:val="20"/>
          <w:szCs w:val="20"/>
        </w:rPr>
      </w:pPr>
    </w:p>
    <w:sectPr w:rsidR="00366ECB" w:rsidRPr="00EB52D4" w:rsidSect="00C51BB7">
      <w:headerReference w:type="default" r:id="rId7"/>
      <w:footerReference w:type="default" r:id="rId8"/>
      <w:pgSz w:w="11906" w:h="16838" w:code="9"/>
      <w:pgMar w:top="567" w:right="851" w:bottom="567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CC" w:rsidRDefault="004554CC" w:rsidP="009B7936">
      <w:pPr>
        <w:spacing w:after="0" w:line="240" w:lineRule="auto"/>
      </w:pPr>
      <w:r>
        <w:separator/>
      </w:r>
    </w:p>
  </w:endnote>
  <w:endnote w:type="continuationSeparator" w:id="0">
    <w:p w:rsidR="004554CC" w:rsidRDefault="004554CC" w:rsidP="009B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36" w:rsidRDefault="004E322E">
    <w:pPr>
      <w:pStyle w:val="Piedepgina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120014</wp:posOffset>
              </wp:positionH>
              <wp:positionV relativeFrom="paragraph">
                <wp:posOffset>-12065</wp:posOffset>
              </wp:positionV>
              <wp:extent cx="545782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78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C45E8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-.95pt" to="439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 w:rsidR="003511A1">
      <w:t xml:space="preserve">Elaborado por: </w:t>
    </w:r>
    <w:r w:rsidR="00D76727">
      <w:t>UDT-FCQ-2016</w:t>
    </w:r>
    <w:r w:rsidR="00C51BB7">
      <w:t xml:space="preserve">                                                                                                                              Página 1 de 1</w:t>
    </w:r>
  </w:p>
  <w:p w:rsidR="009B7936" w:rsidRDefault="009B79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CC" w:rsidRDefault="004554CC" w:rsidP="009B7936">
      <w:pPr>
        <w:spacing w:after="0" w:line="240" w:lineRule="auto"/>
      </w:pPr>
      <w:r>
        <w:separator/>
      </w:r>
    </w:p>
  </w:footnote>
  <w:footnote w:type="continuationSeparator" w:id="0">
    <w:p w:rsidR="004554CC" w:rsidRDefault="004554CC" w:rsidP="009B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27" w:rsidRDefault="00D76727">
    <w:pPr>
      <w:pStyle w:val="Encabezado"/>
    </w:pPr>
  </w:p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5"/>
      <w:gridCol w:w="7371"/>
      <w:gridCol w:w="1350"/>
    </w:tblGrid>
    <w:tr w:rsidR="00D76727" w:rsidRPr="005552EE" w:rsidTr="00C51BB7">
      <w:trPr>
        <w:cantSplit/>
        <w:trHeight w:val="347"/>
      </w:trPr>
      <w:tc>
        <w:tcPr>
          <w:tcW w:w="1485" w:type="dxa"/>
          <w:vMerge w:val="restart"/>
          <w:vAlign w:val="center"/>
        </w:tcPr>
        <w:p w:rsidR="00D76727" w:rsidRPr="005552EE" w:rsidRDefault="00D76727" w:rsidP="00D76727">
          <w:pPr>
            <w:rPr>
              <w:sz w:val="18"/>
            </w:rPr>
          </w:pPr>
          <w:r w:rsidRPr="005552EE">
            <w:rPr>
              <w:rFonts w:ascii="Times New Roman" w:hAnsi="Times New Roman"/>
              <w:noProof/>
              <w:lang w:eastAsia="es-EC"/>
            </w:rPr>
            <w:drawing>
              <wp:anchor distT="0" distB="0" distL="114300" distR="114300" simplePos="0" relativeHeight="251661312" behindDoc="1" locked="0" layoutInCell="1" allowOverlap="1" wp14:anchorId="0390D61D" wp14:editId="6672C4EA">
                <wp:simplePos x="0" y="0"/>
                <wp:positionH relativeFrom="column">
                  <wp:posOffset>89535</wp:posOffset>
                </wp:positionH>
                <wp:positionV relativeFrom="paragraph">
                  <wp:posOffset>75565</wp:posOffset>
                </wp:positionV>
                <wp:extent cx="715010" cy="715010"/>
                <wp:effectExtent l="0" t="0" r="8890" b="8890"/>
                <wp:wrapNone/>
                <wp:docPr id="28" name="Imagen 28" descr="Descripción: http://www.sit-ec.net/moodle/file.php/1/imagenes_sitec-online/sello_u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Descripción: http://www.sit-ec.net/moodle/file.php/1/imagenes_sitec-online/sello_u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vAlign w:val="center"/>
        </w:tcPr>
        <w:p w:rsidR="00D76727" w:rsidRPr="00C51BB7" w:rsidRDefault="00D76727" w:rsidP="00C51BB7">
          <w:pPr>
            <w:jc w:val="center"/>
            <w:rPr>
              <w:rFonts w:ascii="Arial" w:hAnsi="Arial" w:cs="Arial"/>
              <w:b/>
            </w:rPr>
          </w:pPr>
          <w:r w:rsidRPr="00C51BB7">
            <w:rPr>
              <w:rFonts w:ascii="Arial" w:hAnsi="Arial" w:cs="Arial"/>
              <w:b/>
            </w:rPr>
            <w:t>FACULTAD DE CIENCIAS QUÍMICAS</w:t>
          </w:r>
        </w:p>
      </w:tc>
      <w:tc>
        <w:tcPr>
          <w:tcW w:w="1350" w:type="dxa"/>
          <w:vMerge w:val="restart"/>
          <w:vAlign w:val="center"/>
        </w:tcPr>
        <w:p w:rsidR="00D76727" w:rsidRPr="005552EE" w:rsidRDefault="00D76727" w:rsidP="00D76727">
          <w:pPr>
            <w:jc w:val="center"/>
            <w:rPr>
              <w:sz w:val="20"/>
            </w:rPr>
          </w:pPr>
          <w:r w:rsidRPr="005552EE">
            <w:rPr>
              <w:rFonts w:ascii="Times New Roman" w:hAnsi="Times New Roman"/>
              <w:b/>
              <w:noProof/>
              <w:lang w:eastAsia="es-EC"/>
            </w:rPr>
            <w:drawing>
              <wp:inline distT="0" distB="0" distL="0" distR="0" wp14:anchorId="5BF92F8E" wp14:editId="01A23FAB">
                <wp:extent cx="756327" cy="684530"/>
                <wp:effectExtent l="0" t="0" r="5715" b="127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940" cy="6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6727" w:rsidRPr="005552EE" w:rsidTr="00C51BB7">
      <w:trPr>
        <w:cantSplit/>
        <w:trHeight w:val="315"/>
      </w:trPr>
      <w:tc>
        <w:tcPr>
          <w:tcW w:w="1485" w:type="dxa"/>
          <w:vMerge/>
          <w:vAlign w:val="center"/>
        </w:tcPr>
        <w:p w:rsidR="00D76727" w:rsidRPr="005552EE" w:rsidRDefault="00D76727" w:rsidP="00D76727">
          <w:pPr>
            <w:ind w:left="-540"/>
            <w:jc w:val="center"/>
            <w:rPr>
              <w:rFonts w:ascii="Times New Roman" w:hAnsi="Times New Roman"/>
            </w:rPr>
          </w:pPr>
        </w:p>
      </w:tc>
      <w:tc>
        <w:tcPr>
          <w:tcW w:w="7371" w:type="dxa"/>
          <w:vAlign w:val="center"/>
        </w:tcPr>
        <w:p w:rsidR="00D76727" w:rsidRPr="00C51BB7" w:rsidRDefault="00D76727" w:rsidP="00C51BB7">
          <w:pPr>
            <w:jc w:val="center"/>
            <w:rPr>
              <w:rFonts w:ascii="Arial" w:hAnsi="Arial" w:cs="Arial"/>
              <w:b/>
            </w:rPr>
          </w:pPr>
          <w:r w:rsidRPr="00C51BB7">
            <w:rPr>
              <w:rFonts w:ascii="Arial" w:hAnsi="Arial" w:cs="Arial"/>
              <w:b/>
            </w:rPr>
            <w:t>PROCESO DE TITULACIÓN</w:t>
          </w:r>
        </w:p>
      </w:tc>
      <w:tc>
        <w:tcPr>
          <w:tcW w:w="1350" w:type="dxa"/>
          <w:vMerge/>
          <w:vAlign w:val="center"/>
        </w:tcPr>
        <w:p w:rsidR="00D76727" w:rsidRPr="005552EE" w:rsidRDefault="00D76727" w:rsidP="00D76727">
          <w:pPr>
            <w:jc w:val="center"/>
            <w:rPr>
              <w:rFonts w:ascii="Times New Roman" w:hAnsi="Times New Roman"/>
              <w:noProof/>
              <w:lang w:eastAsia="es-EC"/>
            </w:rPr>
          </w:pPr>
        </w:p>
      </w:tc>
    </w:tr>
    <w:tr w:rsidR="00D76727" w:rsidRPr="005552EE" w:rsidTr="00C51BB7">
      <w:trPr>
        <w:cantSplit/>
        <w:trHeight w:val="315"/>
      </w:trPr>
      <w:tc>
        <w:tcPr>
          <w:tcW w:w="1485" w:type="dxa"/>
          <w:vMerge/>
          <w:vAlign w:val="center"/>
        </w:tcPr>
        <w:p w:rsidR="00D76727" w:rsidRPr="005552EE" w:rsidRDefault="00D76727" w:rsidP="00D76727">
          <w:pPr>
            <w:ind w:left="-540"/>
            <w:jc w:val="center"/>
            <w:rPr>
              <w:rFonts w:ascii="Times New Roman" w:hAnsi="Times New Roman"/>
            </w:rPr>
          </w:pPr>
        </w:p>
      </w:tc>
      <w:tc>
        <w:tcPr>
          <w:tcW w:w="7371" w:type="dxa"/>
          <w:vAlign w:val="center"/>
        </w:tcPr>
        <w:p w:rsidR="00D76727" w:rsidRPr="003531EB" w:rsidRDefault="00B25B99" w:rsidP="00C51BB7">
          <w:pPr>
            <w:spacing w:after="0"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531EB">
            <w:rPr>
              <w:rFonts w:ascii="Arial" w:hAnsi="Arial" w:cs="Arial"/>
              <w:b/>
              <w:sz w:val="20"/>
              <w:szCs w:val="20"/>
            </w:rPr>
            <w:t xml:space="preserve">RUBRICA </w:t>
          </w:r>
          <w:r w:rsidR="003531EB" w:rsidRPr="003531EB">
            <w:rPr>
              <w:rFonts w:ascii="Arial" w:hAnsi="Arial" w:cs="Arial"/>
              <w:b/>
              <w:sz w:val="20"/>
              <w:szCs w:val="20"/>
            </w:rPr>
            <w:t>EVALUACIÓN DE LA PRESENTACIÓN D</w:t>
          </w:r>
          <w:r w:rsidRPr="003531EB">
            <w:rPr>
              <w:rFonts w:ascii="Arial" w:hAnsi="Arial" w:cs="Arial"/>
              <w:b/>
              <w:sz w:val="20"/>
              <w:szCs w:val="20"/>
            </w:rPr>
            <w:t>EL INFORME DEL TRABAJO DE INVESTIGACIÓN</w:t>
          </w:r>
        </w:p>
      </w:tc>
      <w:tc>
        <w:tcPr>
          <w:tcW w:w="1350" w:type="dxa"/>
          <w:vMerge/>
          <w:vAlign w:val="center"/>
        </w:tcPr>
        <w:p w:rsidR="00D76727" w:rsidRPr="005552EE" w:rsidRDefault="00D76727" w:rsidP="00D76727">
          <w:pPr>
            <w:jc w:val="center"/>
            <w:rPr>
              <w:rFonts w:ascii="Times New Roman" w:hAnsi="Times New Roman"/>
              <w:noProof/>
              <w:lang w:eastAsia="es-EC"/>
            </w:rPr>
          </w:pPr>
        </w:p>
      </w:tc>
    </w:tr>
  </w:tbl>
  <w:p w:rsidR="00D76727" w:rsidRDefault="003531EB" w:rsidP="003511A1">
    <w:pPr>
      <w:pStyle w:val="Encabezado"/>
      <w:jc w:val="right"/>
    </w:pPr>
    <w:r>
      <w:t>Código: FCQ-P11-F09; Versión 02; 15 de marzo de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8445A"/>
    <w:multiLevelType w:val="hybridMultilevel"/>
    <w:tmpl w:val="CC821070"/>
    <w:lvl w:ilvl="0" w:tplc="300A0013">
      <w:start w:val="1"/>
      <w:numFmt w:val="upperRoman"/>
      <w:lvlText w:val="%1."/>
      <w:lvlJc w:val="righ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BE"/>
    <w:rsid w:val="00001F7A"/>
    <w:rsid w:val="000237C8"/>
    <w:rsid w:val="000C6C66"/>
    <w:rsid w:val="000F5100"/>
    <w:rsid w:val="001243E4"/>
    <w:rsid w:val="00124A56"/>
    <w:rsid w:val="0018732B"/>
    <w:rsid w:val="00191B9C"/>
    <w:rsid w:val="00195957"/>
    <w:rsid w:val="001F2AD1"/>
    <w:rsid w:val="002373F6"/>
    <w:rsid w:val="002458DD"/>
    <w:rsid w:val="00253D40"/>
    <w:rsid w:val="002A187B"/>
    <w:rsid w:val="0031716D"/>
    <w:rsid w:val="0032304C"/>
    <w:rsid w:val="0034272F"/>
    <w:rsid w:val="003511A1"/>
    <w:rsid w:val="003531EB"/>
    <w:rsid w:val="00366ECB"/>
    <w:rsid w:val="003750C8"/>
    <w:rsid w:val="0038235B"/>
    <w:rsid w:val="003B7ABC"/>
    <w:rsid w:val="003C30C4"/>
    <w:rsid w:val="003C5A41"/>
    <w:rsid w:val="004030BA"/>
    <w:rsid w:val="004554CC"/>
    <w:rsid w:val="004B4C58"/>
    <w:rsid w:val="004E322E"/>
    <w:rsid w:val="004F39E5"/>
    <w:rsid w:val="00507070"/>
    <w:rsid w:val="00507854"/>
    <w:rsid w:val="0053380A"/>
    <w:rsid w:val="00540717"/>
    <w:rsid w:val="005838D1"/>
    <w:rsid w:val="00591858"/>
    <w:rsid w:val="005D314B"/>
    <w:rsid w:val="00685867"/>
    <w:rsid w:val="006A3E06"/>
    <w:rsid w:val="006D60E5"/>
    <w:rsid w:val="00704444"/>
    <w:rsid w:val="00712482"/>
    <w:rsid w:val="00723F64"/>
    <w:rsid w:val="00730368"/>
    <w:rsid w:val="007320CD"/>
    <w:rsid w:val="0076789F"/>
    <w:rsid w:val="00781EA0"/>
    <w:rsid w:val="00782245"/>
    <w:rsid w:val="007F0CAC"/>
    <w:rsid w:val="007F3908"/>
    <w:rsid w:val="00875EED"/>
    <w:rsid w:val="00887B16"/>
    <w:rsid w:val="008A60AF"/>
    <w:rsid w:val="008B3E6A"/>
    <w:rsid w:val="009972AF"/>
    <w:rsid w:val="009A7971"/>
    <w:rsid w:val="009B2D5E"/>
    <w:rsid w:val="009B7936"/>
    <w:rsid w:val="009E768F"/>
    <w:rsid w:val="00A16B63"/>
    <w:rsid w:val="00A23E30"/>
    <w:rsid w:val="00A627BE"/>
    <w:rsid w:val="00AA080D"/>
    <w:rsid w:val="00AD4B30"/>
    <w:rsid w:val="00AD6D70"/>
    <w:rsid w:val="00B13911"/>
    <w:rsid w:val="00B25B99"/>
    <w:rsid w:val="00B91B21"/>
    <w:rsid w:val="00BA0B9A"/>
    <w:rsid w:val="00BA2FF9"/>
    <w:rsid w:val="00BC21CF"/>
    <w:rsid w:val="00BD488A"/>
    <w:rsid w:val="00C51BB7"/>
    <w:rsid w:val="00C6529A"/>
    <w:rsid w:val="00CC0731"/>
    <w:rsid w:val="00D16A79"/>
    <w:rsid w:val="00D360C4"/>
    <w:rsid w:val="00D76727"/>
    <w:rsid w:val="00D81190"/>
    <w:rsid w:val="00DC057E"/>
    <w:rsid w:val="00DE3DAA"/>
    <w:rsid w:val="00DE5139"/>
    <w:rsid w:val="00DE6CDA"/>
    <w:rsid w:val="00E00109"/>
    <w:rsid w:val="00E15946"/>
    <w:rsid w:val="00E2641F"/>
    <w:rsid w:val="00E44369"/>
    <w:rsid w:val="00E52BAE"/>
    <w:rsid w:val="00E63324"/>
    <w:rsid w:val="00EB52D4"/>
    <w:rsid w:val="00F22B29"/>
    <w:rsid w:val="00F47737"/>
    <w:rsid w:val="00F577BC"/>
    <w:rsid w:val="00F730CC"/>
    <w:rsid w:val="00F85328"/>
    <w:rsid w:val="00FA6CEA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7230BD-0674-4877-ACEB-076DD5E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7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936"/>
  </w:style>
  <w:style w:type="paragraph" w:styleId="Piedepgina">
    <w:name w:val="footer"/>
    <w:basedOn w:val="Normal"/>
    <w:link w:val="PiedepginaCar"/>
    <w:uiPriority w:val="99"/>
    <w:unhideWhenUsed/>
    <w:rsid w:val="009B7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936"/>
  </w:style>
  <w:style w:type="paragraph" w:styleId="Prrafodelista">
    <w:name w:val="List Paragraph"/>
    <w:basedOn w:val="Normal"/>
    <w:uiPriority w:val="34"/>
    <w:qFormat/>
    <w:rsid w:val="00712482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Segoe UI" w:hAnsi="Segoe UI" w:cs="Segoe UI"/>
      <w:sz w:val="18"/>
      <w:szCs w:val="18"/>
    </w:rPr>
  </w:style>
  <w:style w:type="table" w:customStyle="1" w:styleId="Estilo2">
    <w:name w:val="Estilo2"/>
    <w:basedOn w:val="Tablanormal"/>
    <w:uiPriority w:val="99"/>
    <w:rsid w:val="00B2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laconcuadrcula1">
    <w:name w:val="Tabla con cuadrícula1"/>
    <w:basedOn w:val="Tablanormal"/>
    <w:next w:val="Tablaconcuadrcula"/>
    <w:rsid w:val="0036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366E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ELYS</dc:creator>
  <cp:lastModifiedBy>PERSONAL</cp:lastModifiedBy>
  <cp:revision>2</cp:revision>
  <dcterms:created xsi:type="dcterms:W3CDTF">2018-03-14T23:20:00Z</dcterms:created>
  <dcterms:modified xsi:type="dcterms:W3CDTF">2018-03-14T23:20:00Z</dcterms:modified>
</cp:coreProperties>
</file>