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7F" w:rsidRPr="005208AE" w:rsidRDefault="00F11D7F" w:rsidP="00F11D7F">
      <w:pPr>
        <w:jc w:val="both"/>
        <w:rPr>
          <w:rFonts w:ascii="Century Gothic" w:hAnsi="Century Gothic"/>
        </w:rPr>
      </w:pPr>
      <w:r w:rsidRPr="005208AE">
        <w:rPr>
          <w:rFonts w:ascii="Century Gothic" w:hAnsi="Century Gothic"/>
        </w:rPr>
        <w:t>Quito,</w:t>
      </w:r>
      <w:r w:rsidR="004C7CC3">
        <w:rPr>
          <w:rFonts w:ascii="Century Gothic" w:hAnsi="Century Gothic"/>
        </w:rPr>
        <w:t xml:space="preserve"> ________________ </w:t>
      </w:r>
    </w:p>
    <w:p w:rsidR="00F11D7F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Master</w:t>
      </w: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Dimitri Madrid</w:t>
      </w: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DECANO DE LA FACULTAD DE COMUNICACIÓN SOCIAL</w:t>
      </w: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UNIVERSIDAD CENTRAL DEL ECUADOR</w:t>
      </w: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 xml:space="preserve">Presente </w:t>
      </w:r>
    </w:p>
    <w:p w:rsidR="00F11D7F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  <w:r w:rsidRPr="00F11D7F">
        <w:rPr>
          <w:rFonts w:ascii="Century Gothic" w:hAnsi="Century Gothic"/>
          <w:b/>
        </w:rPr>
        <w:t>Atención:</w:t>
      </w:r>
      <w:r>
        <w:rPr>
          <w:rFonts w:ascii="Century Gothic" w:hAnsi="Century Gothic"/>
        </w:rPr>
        <w:t xml:space="preserve"> Mst. Milena Almeida, Coordinadora de Vinculación con la Sociedad de la Facso.</w:t>
      </w:r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F11D7F" w:rsidRPr="005208AE" w:rsidRDefault="004C7CC3" w:rsidP="00F11D7F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Atento saludo, señor Decano</w:t>
      </w:r>
      <w:r w:rsidR="00F11D7F" w:rsidRPr="005208AE">
        <w:rPr>
          <w:rFonts w:ascii="Century Gothic" w:hAnsi="Century Gothic"/>
        </w:rPr>
        <w:t>:</w:t>
      </w:r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F11D7F" w:rsidRDefault="00072414" w:rsidP="00F11D7F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respuesta al oficio __________FACSO VS </w:t>
      </w:r>
      <w:r w:rsidR="00842B6F">
        <w:rPr>
          <w:rFonts w:ascii="Century Gothic" w:hAnsi="Century Gothic"/>
        </w:rPr>
        <w:t xml:space="preserve">informo a usted que (Nombre de la estudiante) </w:t>
      </w:r>
      <w:r w:rsidR="00F11D7F" w:rsidRPr="005208AE">
        <w:rPr>
          <w:rFonts w:ascii="Century Gothic" w:hAnsi="Century Gothic"/>
        </w:rPr>
        <w:t xml:space="preserve">______________________________________________________ con cédula de ciudadanía No.:__________________, estudiante del  _________ semestre de la carrera de __________________________, </w:t>
      </w:r>
      <w:proofErr w:type="spellStart"/>
      <w:r w:rsidR="00F11D7F" w:rsidRPr="005208AE">
        <w:rPr>
          <w:rFonts w:ascii="Century Gothic" w:hAnsi="Century Gothic"/>
        </w:rPr>
        <w:t>realizar</w:t>
      </w:r>
      <w:r>
        <w:rPr>
          <w:rFonts w:ascii="Century Gothic" w:hAnsi="Century Gothic"/>
        </w:rPr>
        <w:t>ará</w:t>
      </w:r>
      <w:proofErr w:type="spellEnd"/>
      <w:r w:rsidR="00842B6F">
        <w:rPr>
          <w:rFonts w:ascii="Century Gothic" w:hAnsi="Century Gothic"/>
        </w:rPr>
        <w:t xml:space="preserve"> l</w:t>
      </w:r>
      <w:r w:rsidR="00F11D7F" w:rsidRPr="005208AE">
        <w:rPr>
          <w:rFonts w:ascii="Century Gothic" w:hAnsi="Century Gothic"/>
        </w:rPr>
        <w:t xml:space="preserve">a </w:t>
      </w:r>
      <w:r w:rsidR="00F11D7F" w:rsidRPr="00F11D7F">
        <w:rPr>
          <w:rFonts w:ascii="Century Gothic" w:hAnsi="Century Gothic"/>
          <w:b/>
        </w:rPr>
        <w:t>PRÁCTICA PREPROFESIONAL</w:t>
      </w:r>
      <w:r w:rsidR="00842B6F">
        <w:rPr>
          <w:rFonts w:ascii="Century Gothic" w:hAnsi="Century Gothic"/>
        </w:rPr>
        <w:t>, en el</w:t>
      </w:r>
      <w:r w:rsidR="00F11D7F" w:rsidRPr="005208AE">
        <w:rPr>
          <w:rFonts w:ascii="Century Gothic" w:hAnsi="Century Gothic"/>
        </w:rPr>
        <w:t xml:space="preserve"> </w:t>
      </w:r>
      <w:r w:rsidR="00F11D7F" w:rsidRPr="00F11D7F">
        <w:rPr>
          <w:rFonts w:ascii="Century Gothic" w:hAnsi="Century Gothic"/>
          <w:b/>
          <w:u w:val="single"/>
        </w:rPr>
        <w:t>(</w:t>
      </w:r>
      <w:r w:rsidR="00842B6F">
        <w:rPr>
          <w:rFonts w:ascii="Century Gothic" w:hAnsi="Century Gothic"/>
          <w:b/>
          <w:u w:val="single"/>
        </w:rPr>
        <w:t xml:space="preserve">área </w:t>
      </w:r>
      <w:r w:rsidR="00F11D7F" w:rsidRPr="00F11D7F">
        <w:rPr>
          <w:rFonts w:ascii="Century Gothic" w:hAnsi="Century Gothic"/>
          <w:b/>
          <w:u w:val="single"/>
        </w:rPr>
        <w:t>de la</w:t>
      </w:r>
      <w:r w:rsidR="00E87A24">
        <w:rPr>
          <w:rFonts w:ascii="Century Gothic" w:hAnsi="Century Gothic"/>
          <w:b/>
          <w:u w:val="single"/>
        </w:rPr>
        <w:t xml:space="preserve"> institución/</w:t>
      </w:r>
      <w:r w:rsidR="00F11D7F" w:rsidRPr="00F11D7F">
        <w:rPr>
          <w:rFonts w:ascii="Century Gothic" w:hAnsi="Century Gothic"/>
          <w:b/>
          <w:u w:val="single"/>
        </w:rPr>
        <w:t>empresa),</w:t>
      </w:r>
      <w:r w:rsidR="00F11D7F">
        <w:rPr>
          <w:rFonts w:ascii="Century Gothic" w:hAnsi="Century Gothic"/>
        </w:rPr>
        <w:t xml:space="preserve"> </w:t>
      </w:r>
      <w:r w:rsidR="00842B6F">
        <w:rPr>
          <w:rFonts w:ascii="Century Gothic" w:hAnsi="Century Gothic"/>
        </w:rPr>
        <w:t>de</w:t>
      </w:r>
      <w:r>
        <w:rPr>
          <w:rFonts w:ascii="Century Gothic" w:hAnsi="Century Gothic"/>
        </w:rPr>
        <w:t>sde</w:t>
      </w:r>
      <w:r w:rsidR="00842B6F">
        <w:rPr>
          <w:rFonts w:ascii="Century Gothic" w:hAnsi="Century Gothic"/>
        </w:rPr>
        <w:t xml:space="preserve"> </w:t>
      </w:r>
      <w:r w:rsidR="00F11D7F">
        <w:rPr>
          <w:rFonts w:ascii="Century Gothic" w:hAnsi="Century Gothic"/>
        </w:rPr>
        <w:t xml:space="preserve"> </w:t>
      </w:r>
      <w:r w:rsidR="00842B6F">
        <w:rPr>
          <w:rFonts w:ascii="Century Gothic" w:hAnsi="Century Gothic"/>
        </w:rPr>
        <w:t>(fecha)</w:t>
      </w:r>
      <w:r w:rsidR="004C7CC3">
        <w:rPr>
          <w:rFonts w:ascii="Century Gothic" w:hAnsi="Century Gothic"/>
        </w:rPr>
        <w:t>______________________</w:t>
      </w:r>
      <w:r w:rsidR="00842B6F">
        <w:rPr>
          <w:rFonts w:ascii="Century Gothic" w:hAnsi="Century Gothic"/>
        </w:rPr>
        <w:t xml:space="preserve"> hasta_______________</w:t>
      </w:r>
      <w:r w:rsidR="004C7CC3">
        <w:rPr>
          <w:rFonts w:ascii="Century Gothic" w:hAnsi="Century Gothic"/>
        </w:rPr>
        <w:t xml:space="preserve"> </w:t>
      </w:r>
      <w:r w:rsidR="00F11D7F" w:rsidRPr="005208AE">
        <w:rPr>
          <w:rFonts w:ascii="Century Gothic" w:hAnsi="Century Gothic"/>
        </w:rPr>
        <w:t xml:space="preserve"> con </w:t>
      </w:r>
      <w:r w:rsidR="00486679">
        <w:rPr>
          <w:rFonts w:ascii="Century Gothic" w:hAnsi="Century Gothic"/>
        </w:rPr>
        <w:t>un total de (mínimo 240)_______ horas.</w:t>
      </w:r>
    </w:p>
    <w:p w:rsidR="00486679" w:rsidRDefault="00486679" w:rsidP="00F11D7F">
      <w:pPr>
        <w:pStyle w:val="Sinespaciado"/>
        <w:jc w:val="both"/>
        <w:rPr>
          <w:rFonts w:ascii="Century Gothic" w:hAnsi="Century Gothic"/>
        </w:rPr>
      </w:pPr>
    </w:p>
    <w:p w:rsidR="00486679" w:rsidRPr="005208AE" w:rsidRDefault="00486679" w:rsidP="00F11D7F">
      <w:pPr>
        <w:pStyle w:val="Sinespaciado"/>
        <w:jc w:val="both"/>
        <w:rPr>
          <w:rFonts w:ascii="Century Gothic" w:hAnsi="Century Gothic"/>
        </w:rPr>
      </w:pPr>
      <w:bookmarkStart w:id="0" w:name="_GoBack"/>
      <w:bookmarkEnd w:id="0"/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  <w:r w:rsidRPr="005208AE">
        <w:rPr>
          <w:rFonts w:ascii="Century Gothic" w:hAnsi="Century Gothic"/>
        </w:rPr>
        <w:t>Por la favorable atención anticipo mis debidos agradecimientos.</w:t>
      </w:r>
    </w:p>
    <w:p w:rsidR="00F11D7F" w:rsidRPr="005208AE" w:rsidRDefault="00F11D7F" w:rsidP="00F11D7F">
      <w:pPr>
        <w:pStyle w:val="Sinespaciado"/>
        <w:jc w:val="both"/>
        <w:rPr>
          <w:rFonts w:ascii="Century Gothic" w:hAnsi="Century Gothic"/>
        </w:rPr>
      </w:pPr>
    </w:p>
    <w:p w:rsidR="004C7CC3" w:rsidRDefault="004C7CC3" w:rsidP="00F11D7F">
      <w:pPr>
        <w:pStyle w:val="Sinespaciado"/>
        <w:jc w:val="both"/>
        <w:rPr>
          <w:rFonts w:ascii="Century Gothic" w:hAnsi="Century Gothic"/>
          <w:b/>
        </w:rPr>
      </w:pP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Atentamente,</w:t>
      </w: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</w:p>
    <w:p w:rsidR="00F11D7F" w:rsidRP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  <w:r w:rsidRPr="00F11D7F">
        <w:rPr>
          <w:rFonts w:ascii="Century Gothic" w:hAnsi="Century Gothic"/>
          <w:b/>
        </w:rPr>
        <w:t>________________________________</w:t>
      </w:r>
    </w:p>
    <w:p w:rsidR="002A5A5B" w:rsidRPr="00F11D7F" w:rsidRDefault="00842B6F" w:rsidP="00F11D7F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Jefe de Oficina</w:t>
      </w:r>
    </w:p>
    <w:p w:rsidR="00F11D7F" w:rsidRPr="005208AE" w:rsidRDefault="00F11D7F" w:rsidP="00F11D7F">
      <w:pPr>
        <w:widowControl w:val="0"/>
        <w:autoSpaceDE w:val="0"/>
        <w:autoSpaceDN w:val="0"/>
        <w:adjustRightInd w:val="0"/>
        <w:spacing w:before="59"/>
        <w:ind w:right="74"/>
        <w:jc w:val="both"/>
        <w:rPr>
          <w:rFonts w:ascii="Century Gothic" w:hAnsi="Century Gothic"/>
          <w:b/>
          <w:lang w:val="es-EC"/>
        </w:rPr>
      </w:pPr>
    </w:p>
    <w:p w:rsidR="00F11D7F" w:rsidRPr="005208AE" w:rsidRDefault="00F11D7F" w:rsidP="00F11D7F">
      <w:pPr>
        <w:widowControl w:val="0"/>
        <w:autoSpaceDE w:val="0"/>
        <w:autoSpaceDN w:val="0"/>
        <w:adjustRightInd w:val="0"/>
        <w:spacing w:before="59"/>
        <w:ind w:left="102" w:right="74"/>
        <w:jc w:val="both"/>
        <w:rPr>
          <w:rFonts w:ascii="Century Gothic" w:hAnsi="Century Gothic"/>
          <w:b/>
          <w:lang w:val="es-EC"/>
        </w:rPr>
      </w:pPr>
    </w:p>
    <w:p w:rsidR="00F11D7F" w:rsidRDefault="00F11D7F" w:rsidP="00F11D7F">
      <w:pPr>
        <w:pStyle w:val="Sinespaciado"/>
        <w:jc w:val="both"/>
        <w:rPr>
          <w:rFonts w:ascii="Century Gothic" w:hAnsi="Century Gothic"/>
          <w:b/>
        </w:rPr>
      </w:pPr>
    </w:p>
    <w:sectPr w:rsidR="00F11D7F" w:rsidSect="005A5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0A" w:rsidRDefault="00A5400A" w:rsidP="00F35047">
      <w:r>
        <w:separator/>
      </w:r>
    </w:p>
  </w:endnote>
  <w:endnote w:type="continuationSeparator" w:id="0">
    <w:p w:rsidR="00A5400A" w:rsidRDefault="00A5400A" w:rsidP="00F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F" w:rsidRDefault="00842B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D5" w:rsidRPr="00842B6F" w:rsidRDefault="009840D5" w:rsidP="00842B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F" w:rsidRDefault="00842B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0A" w:rsidRDefault="00A5400A" w:rsidP="00F35047">
      <w:r>
        <w:separator/>
      </w:r>
    </w:p>
  </w:footnote>
  <w:footnote w:type="continuationSeparator" w:id="0">
    <w:p w:rsidR="00A5400A" w:rsidRDefault="00A5400A" w:rsidP="00F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F" w:rsidRDefault="00842B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D5" w:rsidRDefault="004C7CC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2DEFD4" wp14:editId="4756741A">
              <wp:simplePos x="0" y="0"/>
              <wp:positionH relativeFrom="column">
                <wp:posOffset>4330065</wp:posOffset>
              </wp:positionH>
              <wp:positionV relativeFrom="paragraph">
                <wp:posOffset>-345440</wp:posOffset>
              </wp:positionV>
              <wp:extent cx="15811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CC3" w:rsidRPr="004C7CC3" w:rsidRDefault="00842B6F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s-EC"/>
                            </w:rPr>
                          </w:pPr>
                          <w:r>
                            <w:t>Logo de la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EF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0.95pt;margin-top:-27.2pt;width:124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">
              <v:textbox>
                <w:txbxContent>
                  <w:p w:rsidR="004C7CC3" w:rsidRPr="004C7CC3" w:rsidRDefault="00842B6F">
                    <w:pPr>
                      <w:rPr>
                        <w:rFonts w:asciiTheme="minorHAnsi" w:hAnsiTheme="minorHAnsi"/>
                        <w:b/>
                        <w:sz w:val="20"/>
                        <w:lang w:val="es-EC"/>
                      </w:rPr>
                    </w:pPr>
                    <w:r>
                      <w:t>Logo de la empresa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840D5" w:rsidRDefault="009840D5">
    <w:pPr>
      <w:pStyle w:val="Encabezado"/>
    </w:pPr>
  </w:p>
  <w:p w:rsidR="009840D5" w:rsidRDefault="009840D5">
    <w:pPr>
      <w:pStyle w:val="Encabezado"/>
    </w:pPr>
  </w:p>
  <w:p w:rsidR="009840D5" w:rsidRDefault="009840D5">
    <w:pPr>
      <w:pStyle w:val="Encabezado"/>
    </w:pPr>
  </w:p>
  <w:p w:rsidR="009840D5" w:rsidRPr="00B7389D" w:rsidRDefault="009840D5">
    <w:pPr>
      <w:pStyle w:val="Encabezado"/>
      <w:rPr>
        <w:b/>
      </w:rPr>
    </w:pPr>
  </w:p>
  <w:p w:rsidR="004C7CC3" w:rsidRPr="004C7CC3" w:rsidRDefault="004C7CC3" w:rsidP="004C7CC3">
    <w:pPr>
      <w:pStyle w:val="Encabezado"/>
      <w:jc w:val="right"/>
      <w:rPr>
        <w:rFonts w:asciiTheme="minorHAnsi" w:hAnsiTheme="minorHAnsi"/>
        <w:b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6F" w:rsidRDefault="00842B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C33D94"/>
    <w:multiLevelType w:val="hybridMultilevel"/>
    <w:tmpl w:val="24CADB6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CE7CC7"/>
    <w:multiLevelType w:val="hybridMultilevel"/>
    <w:tmpl w:val="41F0114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0213EF"/>
    <w:multiLevelType w:val="multilevel"/>
    <w:tmpl w:val="228C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Calibri" w:hint="default"/>
        <w:b/>
        <w:color w:val="auto"/>
      </w:rPr>
    </w:lvl>
  </w:abstractNum>
  <w:abstractNum w:abstractNumId="4" w15:restartNumberingAfterBreak="0">
    <w:nsid w:val="03D36696"/>
    <w:multiLevelType w:val="hybridMultilevel"/>
    <w:tmpl w:val="B554F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54461"/>
    <w:multiLevelType w:val="hybridMultilevel"/>
    <w:tmpl w:val="EF10DB9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9A402B9"/>
    <w:multiLevelType w:val="hybridMultilevel"/>
    <w:tmpl w:val="60AACF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EAE"/>
    <w:multiLevelType w:val="hybridMultilevel"/>
    <w:tmpl w:val="3EA6F93C"/>
    <w:lvl w:ilvl="0" w:tplc="CE067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5DB"/>
    <w:multiLevelType w:val="hybridMultilevel"/>
    <w:tmpl w:val="603C4F5C"/>
    <w:lvl w:ilvl="0" w:tplc="0C0A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73170ED"/>
    <w:multiLevelType w:val="multilevel"/>
    <w:tmpl w:val="99ACF7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 w15:restartNumberingAfterBreak="0">
    <w:nsid w:val="182C774D"/>
    <w:multiLevelType w:val="hybridMultilevel"/>
    <w:tmpl w:val="AC745F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22D3"/>
    <w:multiLevelType w:val="hybridMultilevel"/>
    <w:tmpl w:val="BAD8602E"/>
    <w:lvl w:ilvl="0" w:tplc="081A4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7A7C"/>
    <w:multiLevelType w:val="hybridMultilevel"/>
    <w:tmpl w:val="5EE8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4B6"/>
    <w:multiLevelType w:val="hybridMultilevel"/>
    <w:tmpl w:val="9662D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7178F"/>
    <w:multiLevelType w:val="hybridMultilevel"/>
    <w:tmpl w:val="22521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67C2"/>
    <w:multiLevelType w:val="hybridMultilevel"/>
    <w:tmpl w:val="9BB87334"/>
    <w:lvl w:ilvl="0" w:tplc="0C0A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1AC5A18"/>
    <w:multiLevelType w:val="hybridMultilevel"/>
    <w:tmpl w:val="23641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B0EE8"/>
    <w:multiLevelType w:val="hybridMultilevel"/>
    <w:tmpl w:val="315873A8"/>
    <w:lvl w:ilvl="0" w:tplc="0C0A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3EB86650"/>
    <w:multiLevelType w:val="hybridMultilevel"/>
    <w:tmpl w:val="A8A0A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A74B2"/>
    <w:multiLevelType w:val="hybridMultilevel"/>
    <w:tmpl w:val="0342355A"/>
    <w:lvl w:ilvl="0" w:tplc="0C0A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FDE62E4"/>
    <w:multiLevelType w:val="hybridMultilevel"/>
    <w:tmpl w:val="BAFC0CE4"/>
    <w:lvl w:ilvl="0" w:tplc="E8F6B9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4D"/>
    <w:multiLevelType w:val="hybridMultilevel"/>
    <w:tmpl w:val="745EA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A52B0"/>
    <w:multiLevelType w:val="hybridMultilevel"/>
    <w:tmpl w:val="D34A6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55CF"/>
    <w:multiLevelType w:val="hybridMultilevel"/>
    <w:tmpl w:val="DE064376"/>
    <w:lvl w:ilvl="0" w:tplc="9808F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A260F"/>
    <w:multiLevelType w:val="hybridMultilevel"/>
    <w:tmpl w:val="01DA4B36"/>
    <w:lvl w:ilvl="0" w:tplc="DD78EBE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53180E13"/>
    <w:multiLevelType w:val="hybridMultilevel"/>
    <w:tmpl w:val="8200E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7CA3"/>
    <w:multiLevelType w:val="hybridMultilevel"/>
    <w:tmpl w:val="85D6025C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406F7"/>
    <w:multiLevelType w:val="hybridMultilevel"/>
    <w:tmpl w:val="DF38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1065"/>
    <w:multiLevelType w:val="hybridMultilevel"/>
    <w:tmpl w:val="447CACC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1C2A40"/>
    <w:multiLevelType w:val="hybridMultilevel"/>
    <w:tmpl w:val="B07C238A"/>
    <w:lvl w:ilvl="0" w:tplc="0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7029A8"/>
    <w:multiLevelType w:val="hybridMultilevel"/>
    <w:tmpl w:val="C7D4B2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57730"/>
    <w:multiLevelType w:val="hybridMultilevel"/>
    <w:tmpl w:val="713A17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10EFB"/>
    <w:multiLevelType w:val="hybridMultilevel"/>
    <w:tmpl w:val="CBF4F9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CA1"/>
    <w:multiLevelType w:val="hybridMultilevel"/>
    <w:tmpl w:val="608085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05923"/>
    <w:multiLevelType w:val="hybridMultilevel"/>
    <w:tmpl w:val="DB5A8A8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BCF08F9"/>
    <w:multiLevelType w:val="hybridMultilevel"/>
    <w:tmpl w:val="E9EEF3B2"/>
    <w:lvl w:ilvl="0" w:tplc="A99E9F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34"/>
  </w:num>
  <w:num w:numId="5">
    <w:abstractNumId w:val="15"/>
  </w:num>
  <w:num w:numId="6">
    <w:abstractNumId w:val="19"/>
  </w:num>
  <w:num w:numId="7">
    <w:abstractNumId w:val="8"/>
  </w:num>
  <w:num w:numId="8">
    <w:abstractNumId w:val="17"/>
  </w:num>
  <w:num w:numId="9">
    <w:abstractNumId w:val="35"/>
  </w:num>
  <w:num w:numId="10">
    <w:abstractNumId w:val="22"/>
  </w:num>
  <w:num w:numId="11">
    <w:abstractNumId w:val="24"/>
  </w:num>
  <w:num w:numId="12">
    <w:abstractNumId w:val="29"/>
  </w:num>
  <w:num w:numId="13">
    <w:abstractNumId w:val="26"/>
  </w:num>
  <w:num w:numId="14">
    <w:abstractNumId w:val="32"/>
  </w:num>
  <w:num w:numId="15">
    <w:abstractNumId w:val="4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21"/>
  </w:num>
  <w:num w:numId="21">
    <w:abstractNumId w:val="9"/>
  </w:num>
  <w:num w:numId="22">
    <w:abstractNumId w:val="5"/>
  </w:num>
  <w:num w:numId="23">
    <w:abstractNumId w:val="5"/>
  </w:num>
  <w:num w:numId="24">
    <w:abstractNumId w:val="31"/>
  </w:num>
  <w:num w:numId="25">
    <w:abstractNumId w:val="2"/>
  </w:num>
  <w:num w:numId="26">
    <w:abstractNumId w:val="27"/>
  </w:num>
  <w:num w:numId="27">
    <w:abstractNumId w:val="1"/>
  </w:num>
  <w:num w:numId="28">
    <w:abstractNumId w:val="28"/>
  </w:num>
  <w:num w:numId="29">
    <w:abstractNumId w:val="14"/>
  </w:num>
  <w:num w:numId="30">
    <w:abstractNumId w:val="3"/>
  </w:num>
  <w:num w:numId="31">
    <w:abstractNumId w:val="33"/>
  </w:num>
  <w:num w:numId="32">
    <w:abstractNumId w:val="10"/>
  </w:num>
  <w:num w:numId="33">
    <w:abstractNumId w:val="6"/>
  </w:num>
  <w:num w:numId="34">
    <w:abstractNumId w:val="30"/>
  </w:num>
  <w:num w:numId="35">
    <w:abstractNumId w:val="7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7"/>
    <w:rsid w:val="00015D50"/>
    <w:rsid w:val="00033D3B"/>
    <w:rsid w:val="00035B61"/>
    <w:rsid w:val="00042214"/>
    <w:rsid w:val="00057490"/>
    <w:rsid w:val="00060F5D"/>
    <w:rsid w:val="000613F1"/>
    <w:rsid w:val="00066700"/>
    <w:rsid w:val="00072414"/>
    <w:rsid w:val="00072B46"/>
    <w:rsid w:val="000812F9"/>
    <w:rsid w:val="000B06F7"/>
    <w:rsid w:val="000D397B"/>
    <w:rsid w:val="000F1DFF"/>
    <w:rsid w:val="000F652A"/>
    <w:rsid w:val="0011545D"/>
    <w:rsid w:val="001423FC"/>
    <w:rsid w:val="00160022"/>
    <w:rsid w:val="00165043"/>
    <w:rsid w:val="0017502D"/>
    <w:rsid w:val="00182A66"/>
    <w:rsid w:val="00196A12"/>
    <w:rsid w:val="001A042A"/>
    <w:rsid w:val="001B4852"/>
    <w:rsid w:val="001D117E"/>
    <w:rsid w:val="00210883"/>
    <w:rsid w:val="00222B8E"/>
    <w:rsid w:val="0025010E"/>
    <w:rsid w:val="00287509"/>
    <w:rsid w:val="00290045"/>
    <w:rsid w:val="00293080"/>
    <w:rsid w:val="002A4107"/>
    <w:rsid w:val="002A5A5B"/>
    <w:rsid w:val="002C126D"/>
    <w:rsid w:val="002C5B16"/>
    <w:rsid w:val="002E54F6"/>
    <w:rsid w:val="002E7E07"/>
    <w:rsid w:val="00311F85"/>
    <w:rsid w:val="00312BBF"/>
    <w:rsid w:val="003148B3"/>
    <w:rsid w:val="00343F84"/>
    <w:rsid w:val="00357379"/>
    <w:rsid w:val="003A0786"/>
    <w:rsid w:val="003A1101"/>
    <w:rsid w:val="003F0B1F"/>
    <w:rsid w:val="003F0ED4"/>
    <w:rsid w:val="003F540E"/>
    <w:rsid w:val="004017D9"/>
    <w:rsid w:val="0042468B"/>
    <w:rsid w:val="004259AE"/>
    <w:rsid w:val="0043646B"/>
    <w:rsid w:val="00455B00"/>
    <w:rsid w:val="00456D9B"/>
    <w:rsid w:val="0048585E"/>
    <w:rsid w:val="0048597E"/>
    <w:rsid w:val="00486679"/>
    <w:rsid w:val="004C7C1D"/>
    <w:rsid w:val="004C7CC3"/>
    <w:rsid w:val="004E3E1B"/>
    <w:rsid w:val="004F2392"/>
    <w:rsid w:val="0050082E"/>
    <w:rsid w:val="00500C73"/>
    <w:rsid w:val="00512D0F"/>
    <w:rsid w:val="00541BFD"/>
    <w:rsid w:val="005437E7"/>
    <w:rsid w:val="00546D87"/>
    <w:rsid w:val="005565B9"/>
    <w:rsid w:val="00560310"/>
    <w:rsid w:val="00560C0F"/>
    <w:rsid w:val="00573F9D"/>
    <w:rsid w:val="00591C54"/>
    <w:rsid w:val="005A5F40"/>
    <w:rsid w:val="005D25F9"/>
    <w:rsid w:val="006007A9"/>
    <w:rsid w:val="00600899"/>
    <w:rsid w:val="00611790"/>
    <w:rsid w:val="00612181"/>
    <w:rsid w:val="00631D94"/>
    <w:rsid w:val="0063467D"/>
    <w:rsid w:val="00641650"/>
    <w:rsid w:val="006546A9"/>
    <w:rsid w:val="00667348"/>
    <w:rsid w:val="0067082A"/>
    <w:rsid w:val="00676E7E"/>
    <w:rsid w:val="00690314"/>
    <w:rsid w:val="006C585D"/>
    <w:rsid w:val="006D40BE"/>
    <w:rsid w:val="006E44FB"/>
    <w:rsid w:val="006F511D"/>
    <w:rsid w:val="00702953"/>
    <w:rsid w:val="00703043"/>
    <w:rsid w:val="00713AE3"/>
    <w:rsid w:val="00717BF8"/>
    <w:rsid w:val="00722589"/>
    <w:rsid w:val="00723AEB"/>
    <w:rsid w:val="007258EE"/>
    <w:rsid w:val="00733C29"/>
    <w:rsid w:val="0074454C"/>
    <w:rsid w:val="0075104C"/>
    <w:rsid w:val="007700E8"/>
    <w:rsid w:val="0078465E"/>
    <w:rsid w:val="00790A37"/>
    <w:rsid w:val="007A06A8"/>
    <w:rsid w:val="007C6A3A"/>
    <w:rsid w:val="007D66BF"/>
    <w:rsid w:val="007E1A02"/>
    <w:rsid w:val="007F3382"/>
    <w:rsid w:val="00810492"/>
    <w:rsid w:val="008202FB"/>
    <w:rsid w:val="00824718"/>
    <w:rsid w:val="00831C3C"/>
    <w:rsid w:val="008400FE"/>
    <w:rsid w:val="00842B6F"/>
    <w:rsid w:val="00843B06"/>
    <w:rsid w:val="00862E95"/>
    <w:rsid w:val="0086716F"/>
    <w:rsid w:val="00877A15"/>
    <w:rsid w:val="008818AB"/>
    <w:rsid w:val="0088715C"/>
    <w:rsid w:val="00892FFC"/>
    <w:rsid w:val="008B63BC"/>
    <w:rsid w:val="008C1F4C"/>
    <w:rsid w:val="008D0E10"/>
    <w:rsid w:val="008E750A"/>
    <w:rsid w:val="008F0530"/>
    <w:rsid w:val="008F3D5B"/>
    <w:rsid w:val="008F7E94"/>
    <w:rsid w:val="00904AA2"/>
    <w:rsid w:val="00906459"/>
    <w:rsid w:val="00912CA0"/>
    <w:rsid w:val="00913232"/>
    <w:rsid w:val="00915A5A"/>
    <w:rsid w:val="00916D22"/>
    <w:rsid w:val="009345A3"/>
    <w:rsid w:val="00935E51"/>
    <w:rsid w:val="00981595"/>
    <w:rsid w:val="009840D5"/>
    <w:rsid w:val="009B514C"/>
    <w:rsid w:val="009B778B"/>
    <w:rsid w:val="009C0412"/>
    <w:rsid w:val="009C2239"/>
    <w:rsid w:val="009E58AC"/>
    <w:rsid w:val="009F17ED"/>
    <w:rsid w:val="009F61D0"/>
    <w:rsid w:val="009F7652"/>
    <w:rsid w:val="00A0601F"/>
    <w:rsid w:val="00A108BF"/>
    <w:rsid w:val="00A51DA2"/>
    <w:rsid w:val="00A52895"/>
    <w:rsid w:val="00A5400A"/>
    <w:rsid w:val="00A55382"/>
    <w:rsid w:val="00A64EFE"/>
    <w:rsid w:val="00A66751"/>
    <w:rsid w:val="00A66A50"/>
    <w:rsid w:val="00A7211B"/>
    <w:rsid w:val="00A77E36"/>
    <w:rsid w:val="00AC7DAE"/>
    <w:rsid w:val="00AD30C8"/>
    <w:rsid w:val="00B004B1"/>
    <w:rsid w:val="00B06396"/>
    <w:rsid w:val="00B14BD6"/>
    <w:rsid w:val="00B2090F"/>
    <w:rsid w:val="00B30040"/>
    <w:rsid w:val="00B3212F"/>
    <w:rsid w:val="00B32C58"/>
    <w:rsid w:val="00B33D62"/>
    <w:rsid w:val="00B6136B"/>
    <w:rsid w:val="00B72FCD"/>
    <w:rsid w:val="00B827E4"/>
    <w:rsid w:val="00B8762A"/>
    <w:rsid w:val="00B92D62"/>
    <w:rsid w:val="00B9653D"/>
    <w:rsid w:val="00BA146A"/>
    <w:rsid w:val="00BA7045"/>
    <w:rsid w:val="00BB1143"/>
    <w:rsid w:val="00BB399D"/>
    <w:rsid w:val="00BB7336"/>
    <w:rsid w:val="00BC219D"/>
    <w:rsid w:val="00BC327F"/>
    <w:rsid w:val="00BD409C"/>
    <w:rsid w:val="00BE13F7"/>
    <w:rsid w:val="00BE6293"/>
    <w:rsid w:val="00BF36D9"/>
    <w:rsid w:val="00C0238A"/>
    <w:rsid w:val="00C177B4"/>
    <w:rsid w:val="00C20B01"/>
    <w:rsid w:val="00C32724"/>
    <w:rsid w:val="00C715A0"/>
    <w:rsid w:val="00C819A2"/>
    <w:rsid w:val="00C92B9F"/>
    <w:rsid w:val="00C976F0"/>
    <w:rsid w:val="00CB01A8"/>
    <w:rsid w:val="00CB21C7"/>
    <w:rsid w:val="00CE5E82"/>
    <w:rsid w:val="00D066F9"/>
    <w:rsid w:val="00D14AF2"/>
    <w:rsid w:val="00D25C4C"/>
    <w:rsid w:val="00D263B1"/>
    <w:rsid w:val="00D2792F"/>
    <w:rsid w:val="00D704AA"/>
    <w:rsid w:val="00D76C6C"/>
    <w:rsid w:val="00D8093A"/>
    <w:rsid w:val="00D93D07"/>
    <w:rsid w:val="00DB6484"/>
    <w:rsid w:val="00DE45CF"/>
    <w:rsid w:val="00DE5D5A"/>
    <w:rsid w:val="00DF5079"/>
    <w:rsid w:val="00E07E38"/>
    <w:rsid w:val="00E26CCF"/>
    <w:rsid w:val="00E343C9"/>
    <w:rsid w:val="00E52977"/>
    <w:rsid w:val="00E5442B"/>
    <w:rsid w:val="00E55D6F"/>
    <w:rsid w:val="00E64E2C"/>
    <w:rsid w:val="00E76CB9"/>
    <w:rsid w:val="00E8759E"/>
    <w:rsid w:val="00E87A24"/>
    <w:rsid w:val="00E92423"/>
    <w:rsid w:val="00E94931"/>
    <w:rsid w:val="00EA36DF"/>
    <w:rsid w:val="00EB715F"/>
    <w:rsid w:val="00EC3331"/>
    <w:rsid w:val="00ED3293"/>
    <w:rsid w:val="00EE1034"/>
    <w:rsid w:val="00F11D7F"/>
    <w:rsid w:val="00F144AD"/>
    <w:rsid w:val="00F35047"/>
    <w:rsid w:val="00F45C93"/>
    <w:rsid w:val="00F46BB4"/>
    <w:rsid w:val="00F66DCA"/>
    <w:rsid w:val="00F845ED"/>
    <w:rsid w:val="00F92E6E"/>
    <w:rsid w:val="00FC1060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BFE7"/>
  <w15:docId w15:val="{1FE7500F-4524-4BE8-BAF0-47492D3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4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48B3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0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50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4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F350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514C"/>
    <w:pPr>
      <w:ind w:left="720"/>
      <w:contextualSpacing/>
    </w:pPr>
    <w:rPr>
      <w:rFonts w:ascii="Calibri" w:hAnsi="Calibri"/>
      <w:lang w:val="es-ES_tradnl"/>
    </w:rPr>
  </w:style>
  <w:style w:type="table" w:styleId="Tablaconcuadrcula">
    <w:name w:val="Table Grid"/>
    <w:basedOn w:val="Tablanormal"/>
    <w:rsid w:val="000D39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148B3"/>
    <w:rPr>
      <w:rFonts w:ascii="Times New Roman" w:eastAsia="Times New Roman" w:hAnsi="Times New Roman"/>
      <w:b/>
      <w:bCs/>
      <w:sz w:val="32"/>
      <w:lang w:val="es-ES" w:eastAsia="es-ES"/>
    </w:rPr>
  </w:style>
  <w:style w:type="paragraph" w:styleId="NormalWeb">
    <w:name w:val="Normal (Web)"/>
    <w:basedOn w:val="Normal"/>
    <w:uiPriority w:val="99"/>
    <w:unhideWhenUsed/>
    <w:rsid w:val="0075104C"/>
    <w:pPr>
      <w:spacing w:before="100" w:beforeAutospacing="1" w:after="100" w:afterAutospacing="1"/>
    </w:pPr>
    <w:rPr>
      <w:lang w:val="es-EC" w:eastAsia="es-EC"/>
    </w:rPr>
  </w:style>
  <w:style w:type="paragraph" w:styleId="Sinespaciado">
    <w:name w:val="No Spacing"/>
    <w:uiPriority w:val="1"/>
    <w:qFormat/>
    <w:rsid w:val="0075104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8597E"/>
    <w:pPr>
      <w:jc w:val="center"/>
    </w:pPr>
    <w:rPr>
      <w:b/>
      <w:bCs/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48597E"/>
    <w:rPr>
      <w:rFonts w:ascii="Times New Roman" w:eastAsia="Times New Roman" w:hAnsi="Times New Roman"/>
      <w:b/>
      <w:bCs/>
      <w:sz w:val="40"/>
      <w:lang w:val="es-ES" w:eastAsia="es-ES"/>
    </w:rPr>
  </w:style>
  <w:style w:type="paragraph" w:styleId="Textoindependiente">
    <w:name w:val="Body Text"/>
    <w:basedOn w:val="Normal"/>
    <w:link w:val="TextoindependienteCar"/>
    <w:rsid w:val="00A51DA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51DA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5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a">
    <w:basedOn w:val="Normal"/>
    <w:next w:val="Ttulo"/>
    <w:qFormat/>
    <w:rsid w:val="00E8759E"/>
    <w:pPr>
      <w:jc w:val="center"/>
    </w:pPr>
    <w:rPr>
      <w:b/>
      <w:bCs/>
      <w:sz w:val="40"/>
      <w:szCs w:val="20"/>
    </w:rPr>
  </w:style>
  <w:style w:type="paragraph" w:customStyle="1" w:styleId="a0">
    <w:basedOn w:val="Normal"/>
    <w:next w:val="Ttulo"/>
    <w:qFormat/>
    <w:rsid w:val="00EE1034"/>
    <w:pPr>
      <w:jc w:val="center"/>
    </w:pPr>
    <w:rPr>
      <w:b/>
      <w:bCs/>
      <w:sz w:val="40"/>
      <w:szCs w:val="20"/>
    </w:rPr>
  </w:style>
  <w:style w:type="paragraph" w:customStyle="1" w:styleId="a1">
    <w:basedOn w:val="Normal"/>
    <w:next w:val="Ttulo"/>
    <w:qFormat/>
    <w:rsid w:val="00033D3B"/>
    <w:pPr>
      <w:jc w:val="center"/>
    </w:pPr>
    <w:rPr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12" baseType="variant">
      <vt:variant>
        <vt:i4>6750287</vt:i4>
      </vt:variant>
      <vt:variant>
        <vt:i4>3</vt:i4>
      </vt:variant>
      <vt:variant>
        <vt:i4>0</vt:i4>
      </vt:variant>
      <vt:variant>
        <vt:i4>5</vt:i4>
      </vt:variant>
      <vt:variant>
        <vt:lpwstr>mailto:decanato.facso@uce.edu.ec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http://www.facsouce.info/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VITERI</dc:creator>
  <cp:lastModifiedBy>HP</cp:lastModifiedBy>
  <cp:revision>4</cp:revision>
  <cp:lastPrinted>2016-08-11T14:26:00Z</cp:lastPrinted>
  <dcterms:created xsi:type="dcterms:W3CDTF">2016-12-23T15:31:00Z</dcterms:created>
  <dcterms:modified xsi:type="dcterms:W3CDTF">2017-01-05T16:35:00Z</dcterms:modified>
</cp:coreProperties>
</file>