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61" w:rsidRPr="002B5351" w:rsidRDefault="00243261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CA7A5B" w:rsidRPr="002B5351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576F83" w:rsidRPr="002B5351" w:rsidRDefault="00576F83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2B5351">
        <w:rPr>
          <w:rFonts w:ascii="Arial" w:hAnsi="Arial" w:cs="Arial"/>
        </w:rPr>
        <w:t>Quito,……………………</w:t>
      </w:r>
      <w:r w:rsidR="00302133" w:rsidRPr="002B5351">
        <w:rPr>
          <w:rFonts w:ascii="Arial" w:hAnsi="Arial" w:cs="Arial"/>
        </w:rPr>
        <w:t>…………</w:t>
      </w:r>
      <w:r w:rsidRPr="002B5351">
        <w:rPr>
          <w:rFonts w:ascii="Arial" w:hAnsi="Arial" w:cs="Arial"/>
        </w:rPr>
        <w:t>……</w:t>
      </w:r>
    </w:p>
    <w:p w:rsidR="00CA7A5B" w:rsidRPr="002B5351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CA7A5B" w:rsidRPr="002B5351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576F83" w:rsidRPr="002B5351" w:rsidRDefault="00DA0C92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 Ingeniero</w:t>
      </w:r>
    </w:p>
    <w:p w:rsidR="00576F83" w:rsidRPr="002B5351" w:rsidRDefault="00187A81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Andrés de la Rosa</w:t>
      </w:r>
    </w:p>
    <w:p w:rsidR="00576F83" w:rsidRPr="002B5351" w:rsidRDefault="001C42F9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2B5351">
        <w:rPr>
          <w:rFonts w:ascii="Arial" w:hAnsi="Arial" w:cs="Arial"/>
          <w:b/>
        </w:rPr>
        <w:t>SUB</w:t>
      </w:r>
      <w:r w:rsidR="00DA0C92">
        <w:rPr>
          <w:rFonts w:ascii="Arial" w:hAnsi="Arial" w:cs="Arial"/>
          <w:b/>
        </w:rPr>
        <w:t>DECANO DE LA FACULTAD DE INGENIERÍA QUÍMICA</w:t>
      </w:r>
    </w:p>
    <w:p w:rsidR="00CA7A5B" w:rsidRPr="002B5351" w:rsidRDefault="00A63432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Presente:</w:t>
      </w:r>
    </w:p>
    <w:p w:rsidR="00CA7A5B" w:rsidRPr="002B5351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972BC7" w:rsidRPr="002B5351" w:rsidRDefault="00972BC7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576F83" w:rsidRDefault="00972BC7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2B5351">
        <w:rPr>
          <w:rFonts w:ascii="Arial" w:hAnsi="Arial" w:cs="Arial"/>
        </w:rPr>
        <w:t>Señor Subdecano</w:t>
      </w:r>
      <w:r w:rsidR="00A63432">
        <w:rPr>
          <w:rFonts w:ascii="Arial" w:hAnsi="Arial" w:cs="Arial"/>
        </w:rPr>
        <w:t>:</w:t>
      </w:r>
    </w:p>
    <w:p w:rsidR="00A63432" w:rsidRPr="002B5351" w:rsidRDefault="00A63432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777D79" w:rsidRDefault="00576F83" w:rsidP="00132E9C">
      <w:pPr>
        <w:pStyle w:val="Sinespaciado"/>
        <w:spacing w:line="360" w:lineRule="auto"/>
        <w:jc w:val="both"/>
        <w:rPr>
          <w:rFonts w:ascii="Arial" w:hAnsi="Arial" w:cs="Arial"/>
        </w:rPr>
      </w:pPr>
      <w:r w:rsidRPr="002B5351">
        <w:rPr>
          <w:rFonts w:ascii="Arial" w:hAnsi="Arial" w:cs="Arial"/>
        </w:rPr>
        <w:t>Yo,……………</w:t>
      </w:r>
      <w:r w:rsidR="00CA7A5B" w:rsidRPr="002B5351">
        <w:rPr>
          <w:rFonts w:ascii="Arial" w:hAnsi="Arial" w:cs="Arial"/>
        </w:rPr>
        <w:t>……………</w:t>
      </w:r>
      <w:r w:rsidR="00A63432">
        <w:rPr>
          <w:rFonts w:ascii="Arial" w:hAnsi="Arial" w:cs="Arial"/>
        </w:rPr>
        <w:t xml:space="preserve"> con cedula de ciudadanía número </w:t>
      </w:r>
      <w:r w:rsidR="00CA7A5B" w:rsidRPr="002B5351">
        <w:rPr>
          <w:rFonts w:ascii="Arial" w:hAnsi="Arial" w:cs="Arial"/>
        </w:rPr>
        <w:t>……………………………,</w:t>
      </w:r>
      <w:r w:rsidR="00972BC7" w:rsidRPr="002B5351">
        <w:rPr>
          <w:rFonts w:ascii="Arial" w:hAnsi="Arial" w:cs="Arial"/>
        </w:rPr>
        <w:t>solicito a usted se digne a autorizar</w:t>
      </w:r>
      <w:r w:rsidR="00A63432">
        <w:rPr>
          <w:rFonts w:ascii="Arial" w:hAnsi="Arial" w:cs="Arial"/>
        </w:rPr>
        <w:t xml:space="preserve"> a quien corresponda </w:t>
      </w:r>
      <w:r w:rsidR="00972BC7" w:rsidRPr="002B5351">
        <w:rPr>
          <w:rFonts w:ascii="Arial" w:hAnsi="Arial" w:cs="Arial"/>
        </w:rPr>
        <w:t xml:space="preserve"> </w:t>
      </w:r>
      <w:r w:rsidR="00132E9C">
        <w:rPr>
          <w:rFonts w:ascii="Arial" w:hAnsi="Arial" w:cs="Arial"/>
        </w:rPr>
        <w:t xml:space="preserve">mi cambio, </w:t>
      </w:r>
      <w:r w:rsidR="005F2A30">
        <w:rPr>
          <w:rFonts w:ascii="Arial" w:hAnsi="Arial" w:cs="Arial"/>
        </w:rPr>
        <w:t xml:space="preserve">de la Facultad de …………………… a la Facultad de Ingeniería Química, para el semestre………….., </w:t>
      </w:r>
      <w:r w:rsidR="006202C6">
        <w:rPr>
          <w:rFonts w:ascii="Arial" w:hAnsi="Arial" w:cs="Arial"/>
        </w:rPr>
        <w:t>adjunto la documentación requerida</w:t>
      </w:r>
    </w:p>
    <w:p w:rsidR="006202C6" w:rsidRDefault="006202C6" w:rsidP="00132E9C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13B50" w:rsidRPr="002B5351" w:rsidRDefault="00A13B50" w:rsidP="00972BC7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2B5351" w:rsidRPr="002B5351" w:rsidRDefault="005F2A30" w:rsidP="00972BC7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atención que se dé a la presente, anticipo mi agradecimiento</w:t>
      </w:r>
    </w:p>
    <w:p w:rsidR="002B5351" w:rsidRPr="002B5351" w:rsidRDefault="002B5351" w:rsidP="00972BC7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CA7A5B" w:rsidRPr="002B5351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CA7A5B" w:rsidRPr="002B5351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2B5351">
        <w:rPr>
          <w:rFonts w:ascii="Arial" w:hAnsi="Arial" w:cs="Arial"/>
        </w:rPr>
        <w:t>Atentamente,</w:t>
      </w:r>
    </w:p>
    <w:p w:rsidR="00CA7A5B" w:rsidRPr="002B5351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CA7A5B" w:rsidRPr="002B5351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2B5351">
        <w:rPr>
          <w:rFonts w:ascii="Arial" w:hAnsi="Arial" w:cs="Arial"/>
        </w:rPr>
        <w:t>(ESPACIO PARA SU FIRMA)</w:t>
      </w:r>
    </w:p>
    <w:p w:rsidR="00CA7A5B" w:rsidRPr="002B5351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2B5351">
        <w:rPr>
          <w:rFonts w:ascii="Arial" w:hAnsi="Arial" w:cs="Arial"/>
        </w:rPr>
        <w:t>Nombre y Apellido</w:t>
      </w:r>
    </w:p>
    <w:p w:rsidR="007975A8" w:rsidRDefault="007975A8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2B5351">
        <w:rPr>
          <w:rFonts w:ascii="Arial" w:hAnsi="Arial" w:cs="Arial"/>
        </w:rPr>
        <w:t>C.C:</w:t>
      </w:r>
    </w:p>
    <w:p w:rsidR="00474E7B" w:rsidRDefault="00474E7B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</w:t>
      </w:r>
    </w:p>
    <w:p w:rsidR="002371C8" w:rsidRDefault="002371C8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telefónico</w:t>
      </w:r>
    </w:p>
    <w:p w:rsidR="006202C6" w:rsidRDefault="006202C6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D77D77" w:rsidRDefault="00D77D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6F83" w:rsidRDefault="00576F83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D77D77" w:rsidRDefault="00D77D77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D77D77" w:rsidRPr="00F30356" w:rsidRDefault="00D77D77" w:rsidP="00D77D77">
      <w:pPr>
        <w:spacing w:line="360" w:lineRule="auto"/>
        <w:jc w:val="center"/>
        <w:rPr>
          <w:b/>
        </w:rPr>
      </w:pPr>
      <w:r w:rsidRPr="00F30356">
        <w:rPr>
          <w:b/>
        </w:rPr>
        <w:t>EL ESTUDIANTE QUE DESEE CAMBIARSE DE FACULTAD O FACULTAD DE UNIVERSIDAD DEBE PRESENTAR LA SIGUIENTE DOCUMENTACIÓN:</w:t>
      </w:r>
    </w:p>
    <w:p w:rsidR="00D77D77" w:rsidRPr="00161936" w:rsidRDefault="00D77D77" w:rsidP="00D77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lang w:eastAsia="es-EC"/>
        </w:rPr>
      </w:pPr>
      <w:r w:rsidRPr="00161936">
        <w:rPr>
          <w:lang w:val="es-ES" w:eastAsia="es-EC"/>
        </w:rPr>
        <w:t>Copia de la cédula de identidad y papeleta de votación.</w:t>
      </w:r>
    </w:p>
    <w:p w:rsidR="00D77D77" w:rsidRPr="00161936" w:rsidRDefault="00D77D77" w:rsidP="00D77D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lang w:eastAsia="es-EC"/>
        </w:rPr>
      </w:pPr>
      <w:r w:rsidRPr="00161936">
        <w:rPr>
          <w:lang w:val="es-ES" w:eastAsia="es-EC"/>
        </w:rPr>
        <w:t>Adjuntar su resultado (puntaje) de la prueba ENES el cual debe ser igual o mayor que el puntaje de corte para dicha carrera.</w:t>
      </w:r>
    </w:p>
    <w:p w:rsidR="00D77D77" w:rsidRPr="00161936" w:rsidRDefault="00D77D77" w:rsidP="00D77D77">
      <w:pPr>
        <w:numPr>
          <w:ilvl w:val="0"/>
          <w:numId w:val="1"/>
        </w:numPr>
        <w:spacing w:before="100" w:beforeAutospacing="1" w:after="100" w:afterAutospacing="1" w:line="360" w:lineRule="auto"/>
        <w:ind w:left="1134"/>
        <w:jc w:val="both"/>
        <w:rPr>
          <w:lang w:eastAsia="es-EC"/>
        </w:rPr>
      </w:pPr>
      <w:r w:rsidRPr="00161936">
        <w:rPr>
          <w:lang w:val="es-ES" w:eastAsia="es-EC"/>
        </w:rPr>
        <w:t>Certificado de reporte académico con puntaje y asistencia.</w:t>
      </w:r>
    </w:p>
    <w:p w:rsidR="00D77D77" w:rsidRPr="00161936" w:rsidRDefault="00D77D77" w:rsidP="00D77D77">
      <w:pPr>
        <w:numPr>
          <w:ilvl w:val="0"/>
          <w:numId w:val="1"/>
        </w:numPr>
        <w:spacing w:before="100" w:beforeAutospacing="1" w:after="100" w:afterAutospacing="1" w:line="360" w:lineRule="auto"/>
        <w:ind w:left="1134"/>
        <w:jc w:val="both"/>
        <w:rPr>
          <w:lang w:eastAsia="es-EC"/>
        </w:rPr>
      </w:pPr>
      <w:r w:rsidRPr="00161936">
        <w:rPr>
          <w:lang w:val="es-ES" w:eastAsia="es-EC"/>
        </w:rPr>
        <w:t>Sílabos de las asignaturas aprobadas en el respectivo período.</w:t>
      </w:r>
    </w:p>
    <w:p w:rsidR="00D77D77" w:rsidRDefault="00D77D77" w:rsidP="00D77D77">
      <w:pPr>
        <w:pStyle w:val="Prrafodelista"/>
        <w:numPr>
          <w:ilvl w:val="0"/>
          <w:numId w:val="1"/>
        </w:numPr>
      </w:pPr>
      <w:r w:rsidRPr="00F30356">
        <w:rPr>
          <w:sz w:val="22"/>
          <w:szCs w:val="22"/>
          <w:lang w:val="es-ES" w:eastAsia="es-EC"/>
        </w:rPr>
        <w:t>Certificado de no haber agotado tercera matricula</w:t>
      </w:r>
    </w:p>
    <w:p w:rsidR="00D77D77" w:rsidRPr="002B5351" w:rsidRDefault="00D77D77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D77D77" w:rsidRPr="002B53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8F" w:rsidRDefault="00F13B8F" w:rsidP="00576F83">
      <w:pPr>
        <w:spacing w:after="0" w:line="240" w:lineRule="auto"/>
      </w:pPr>
      <w:r>
        <w:separator/>
      </w:r>
    </w:p>
  </w:endnote>
  <w:endnote w:type="continuationSeparator" w:id="0">
    <w:p w:rsidR="00F13B8F" w:rsidRDefault="00F13B8F" w:rsidP="0057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50" w:rsidRPr="0074443D" w:rsidRDefault="003D7558" w:rsidP="0074443D">
    <w:pPr>
      <w:pStyle w:val="Piedepgina"/>
    </w:pPr>
    <w:r>
      <w:t xml:space="preserve">Nota: Esta solicitud debe ser entregada impresa en Secretaría General </w:t>
    </w:r>
    <w:r w:rsidR="00A13B50" w:rsidRPr="0074443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8F" w:rsidRDefault="00F13B8F" w:rsidP="00576F83">
      <w:pPr>
        <w:spacing w:after="0" w:line="240" w:lineRule="auto"/>
      </w:pPr>
      <w:r>
        <w:separator/>
      </w:r>
    </w:p>
  </w:footnote>
  <w:footnote w:type="continuationSeparator" w:id="0">
    <w:p w:rsidR="00F13B8F" w:rsidRDefault="00F13B8F" w:rsidP="0057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3"/>
      <w:gridCol w:w="4712"/>
      <w:gridCol w:w="1845"/>
      <w:gridCol w:w="1281"/>
    </w:tblGrid>
    <w:tr w:rsidR="00576F83" w:rsidRPr="00576F83" w:rsidTr="00576F83">
      <w:trPr>
        <w:trHeight w:val="450"/>
      </w:trPr>
      <w:tc>
        <w:tcPr>
          <w:tcW w:w="2003" w:type="dxa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nil"/>
          </w:tcBorders>
          <w:shd w:val="clear" w:color="auto" w:fill="auto"/>
          <w:noWrap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  <w:r w:rsidRPr="00576F83">
            <w:rPr>
              <w:rFonts w:ascii="Arial" w:hAnsi="Arial" w:cs="Arial"/>
              <w:noProof/>
              <w:lang w:eastAsia="es-EC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137795</wp:posOffset>
                </wp:positionV>
                <wp:extent cx="1189990" cy="1040130"/>
                <wp:effectExtent l="0" t="0" r="0" b="7620"/>
                <wp:wrapNone/>
                <wp:docPr id="1" name="Imagen 1" descr="https://pbs.twimg.com/profile_images/1148248821/sello_U_peque_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https://pbs.twimg.com/profile_images/1148248821/sello_U_peque_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040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2" w:type="dxa"/>
          <w:vMerge w:val="restart"/>
          <w:tcBorders>
            <w:top w:val="single" w:sz="4" w:space="0" w:color="auto"/>
            <w:left w:val="single" w:sz="8" w:space="0" w:color="auto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576F83" w:rsidRPr="00576F83" w:rsidRDefault="00576F83" w:rsidP="00576F83">
          <w:pPr>
            <w:pStyle w:val="Sinespaciado"/>
            <w:jc w:val="center"/>
            <w:rPr>
              <w:rFonts w:ascii="Arial" w:hAnsi="Arial" w:cs="Arial"/>
              <w:b/>
              <w:bCs/>
            </w:rPr>
          </w:pPr>
          <w:r w:rsidRPr="00576F83">
            <w:rPr>
              <w:rFonts w:ascii="Arial" w:hAnsi="Arial" w:cs="Arial"/>
              <w:b/>
              <w:bCs/>
            </w:rPr>
            <w:t>UNIVERSIDAD CENTRAL DEL ECUADOR</w:t>
          </w:r>
        </w:p>
      </w:tc>
      <w:tc>
        <w:tcPr>
          <w:tcW w:w="3126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  <w:r w:rsidRPr="00576F83">
            <w:rPr>
              <w:rFonts w:ascii="Arial" w:hAnsi="Arial" w:cs="Arial"/>
              <w:noProof/>
              <w:lang w:eastAsia="es-EC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-230505</wp:posOffset>
                </wp:positionV>
                <wp:extent cx="628650" cy="504825"/>
                <wp:effectExtent l="0" t="0" r="0" b="9525"/>
                <wp:wrapNone/>
                <wp:docPr id="8197" name="Imagen 8197" descr="http://www.iquce.edu.ec/virtual/pluginfile.php/2/course/section/13/FIQ%20UC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7" name="1 Imagen" descr="http://www.iquce.edu.ec/virtual/pluginfile.php/2/course/section/13/FIQ%20U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</w:tr>
    <w:tr w:rsidR="00576F83" w:rsidRPr="00576F83" w:rsidTr="00576F83">
      <w:trPr>
        <w:trHeight w:val="253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  <w:tc>
        <w:tcPr>
          <w:tcW w:w="4712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4" w:space="0" w:color="auto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126" w:type="dxa"/>
          <w:gridSpan w:val="2"/>
          <w:vMerge/>
          <w:tcBorders>
            <w:top w:val="nil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</w:tr>
    <w:tr w:rsidR="00576F83" w:rsidRPr="00576F83" w:rsidTr="00576F83">
      <w:trPr>
        <w:trHeight w:val="253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  <w:tc>
        <w:tcPr>
          <w:tcW w:w="4712" w:type="dxa"/>
          <w:vMerge w:val="restart"/>
          <w:tcBorders>
            <w:top w:val="nil"/>
            <w:left w:val="single" w:sz="8" w:space="0" w:color="auto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576F83" w:rsidRPr="00576F83" w:rsidRDefault="00576F83" w:rsidP="00576F83">
          <w:pPr>
            <w:pStyle w:val="Sinespaciado"/>
            <w:jc w:val="center"/>
            <w:rPr>
              <w:rFonts w:ascii="Arial" w:hAnsi="Arial" w:cs="Arial"/>
              <w:b/>
              <w:bCs/>
            </w:rPr>
          </w:pPr>
          <w:r w:rsidRPr="00576F83">
            <w:rPr>
              <w:rFonts w:ascii="Arial" w:hAnsi="Arial" w:cs="Arial"/>
              <w:b/>
              <w:bCs/>
            </w:rPr>
            <w:t>FACULTAD DE INGENIERÍA QUÍMICA</w:t>
          </w:r>
        </w:p>
      </w:tc>
      <w:tc>
        <w:tcPr>
          <w:tcW w:w="3126" w:type="dxa"/>
          <w:gridSpan w:val="2"/>
          <w:vMerge/>
          <w:tcBorders>
            <w:top w:val="nil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</w:tr>
    <w:tr w:rsidR="00576F83" w:rsidRPr="00576F83" w:rsidTr="00576F83">
      <w:trPr>
        <w:trHeight w:val="108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  <w:tc>
        <w:tcPr>
          <w:tcW w:w="4712" w:type="dxa"/>
          <w:vMerge/>
          <w:tcBorders>
            <w:top w:val="nil"/>
            <w:left w:val="single" w:sz="8" w:space="0" w:color="auto"/>
            <w:bottom w:val="nil"/>
            <w:right w:val="single" w:sz="8" w:space="0" w:color="000000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576F83" w:rsidRDefault="00576F83" w:rsidP="00576F83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576F83">
            <w:rPr>
              <w:rFonts w:ascii="Arial" w:hAnsi="Arial" w:cs="Arial"/>
              <w:b/>
            </w:rPr>
            <w:t>CÓDIGO</w:t>
          </w:r>
        </w:p>
      </w:tc>
      <w:tc>
        <w:tcPr>
          <w:tcW w:w="1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576F83" w:rsidRDefault="00C0001C" w:rsidP="00CA7A5B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FIQ-F-0</w:t>
          </w:r>
          <w:r w:rsidR="003D7558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40</w:t>
          </w:r>
        </w:p>
      </w:tc>
    </w:tr>
    <w:tr w:rsidR="00576F83" w:rsidRPr="00576F83" w:rsidTr="00576F83">
      <w:trPr>
        <w:trHeight w:val="65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  <w:tc>
        <w:tcPr>
          <w:tcW w:w="4712" w:type="dxa"/>
          <w:vMerge w:val="restart"/>
          <w:tcBorders>
            <w:top w:val="nil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  <w:hideMark/>
        </w:tcPr>
        <w:p w:rsidR="00576F83" w:rsidRPr="00576F83" w:rsidRDefault="007B7EDB" w:rsidP="00576F83">
          <w:pPr>
            <w:pStyle w:val="Sinespaci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SOLICITUD PARA C</w:t>
          </w:r>
          <w:r w:rsidR="005F2A30">
            <w:rPr>
              <w:rFonts w:ascii="Arial" w:hAnsi="Arial" w:cs="Arial"/>
              <w:b/>
              <w:bCs/>
            </w:rPr>
            <w:t>AMBIO DE FACULTAD</w:t>
          </w:r>
        </w:p>
      </w:tc>
      <w:tc>
        <w:tcPr>
          <w:tcW w:w="1845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576F83" w:rsidRDefault="00576F83" w:rsidP="00576F83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576F83">
            <w:rPr>
              <w:rFonts w:ascii="Arial" w:hAnsi="Arial" w:cs="Arial"/>
              <w:b/>
            </w:rPr>
            <w:t>PÁGINA</w:t>
          </w:r>
        </w:p>
      </w:tc>
      <w:tc>
        <w:tcPr>
          <w:tcW w:w="128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576F83" w:rsidRPr="00576F83" w:rsidRDefault="00576F83" w:rsidP="00CA7A5B">
          <w:pPr>
            <w:pStyle w:val="Sinespaciado"/>
            <w:jc w:val="center"/>
            <w:rPr>
              <w:rFonts w:ascii="Arial" w:hAnsi="Arial" w:cs="Arial"/>
            </w:rPr>
          </w:pPr>
          <w:r w:rsidRPr="00576F83">
            <w:rPr>
              <w:rFonts w:ascii="Arial" w:hAnsi="Arial" w:cs="Arial"/>
              <w:bCs/>
            </w:rPr>
            <w:fldChar w:fldCharType="begin"/>
          </w:r>
          <w:r w:rsidRPr="00576F83">
            <w:rPr>
              <w:rFonts w:ascii="Arial" w:hAnsi="Arial" w:cs="Arial"/>
              <w:bCs/>
            </w:rPr>
            <w:instrText>PAGE</w:instrText>
          </w:r>
          <w:r w:rsidRPr="00576F83">
            <w:rPr>
              <w:rFonts w:ascii="Arial" w:hAnsi="Arial" w:cs="Arial"/>
              <w:bCs/>
            </w:rPr>
            <w:fldChar w:fldCharType="separate"/>
          </w:r>
          <w:r w:rsidR="00D77D77">
            <w:rPr>
              <w:rFonts w:ascii="Arial" w:hAnsi="Arial" w:cs="Arial"/>
              <w:bCs/>
              <w:noProof/>
            </w:rPr>
            <w:t>2</w:t>
          </w:r>
          <w:r w:rsidRPr="00576F83">
            <w:rPr>
              <w:rFonts w:ascii="Arial" w:hAnsi="Arial" w:cs="Arial"/>
              <w:bCs/>
            </w:rPr>
            <w:fldChar w:fldCharType="end"/>
          </w:r>
          <w:r w:rsidRPr="00576F83">
            <w:rPr>
              <w:rFonts w:ascii="Arial" w:hAnsi="Arial" w:cs="Arial"/>
              <w:lang w:val="es-ES"/>
            </w:rPr>
            <w:t xml:space="preserve"> de </w:t>
          </w:r>
          <w:r w:rsidRPr="00576F83">
            <w:rPr>
              <w:rFonts w:ascii="Arial" w:hAnsi="Arial" w:cs="Arial"/>
              <w:bCs/>
            </w:rPr>
            <w:fldChar w:fldCharType="begin"/>
          </w:r>
          <w:r w:rsidRPr="00576F83">
            <w:rPr>
              <w:rFonts w:ascii="Arial" w:hAnsi="Arial" w:cs="Arial"/>
              <w:bCs/>
            </w:rPr>
            <w:instrText>NUMPAGES</w:instrText>
          </w:r>
          <w:r w:rsidRPr="00576F83">
            <w:rPr>
              <w:rFonts w:ascii="Arial" w:hAnsi="Arial" w:cs="Arial"/>
              <w:bCs/>
            </w:rPr>
            <w:fldChar w:fldCharType="separate"/>
          </w:r>
          <w:r w:rsidR="00D77D77">
            <w:rPr>
              <w:rFonts w:ascii="Arial" w:hAnsi="Arial" w:cs="Arial"/>
              <w:bCs/>
              <w:noProof/>
            </w:rPr>
            <w:t>2</w:t>
          </w:r>
          <w:r w:rsidRPr="00576F83">
            <w:rPr>
              <w:rFonts w:ascii="Arial" w:hAnsi="Arial" w:cs="Arial"/>
              <w:bCs/>
            </w:rPr>
            <w:fldChar w:fldCharType="end"/>
          </w:r>
        </w:p>
      </w:tc>
    </w:tr>
    <w:tr w:rsidR="00576F83" w:rsidRPr="00576F83" w:rsidTr="00576F83">
      <w:trPr>
        <w:trHeight w:val="65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  <w:tc>
        <w:tcPr>
          <w:tcW w:w="4712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  <w:b/>
              <w:bCs/>
            </w:rPr>
          </w:pPr>
        </w:p>
      </w:tc>
      <w:tc>
        <w:tcPr>
          <w:tcW w:w="1845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576F83" w:rsidRDefault="00576F83" w:rsidP="00576F83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576F83">
            <w:rPr>
              <w:rFonts w:ascii="Arial" w:hAnsi="Arial" w:cs="Arial"/>
              <w:b/>
            </w:rPr>
            <w:t>EDICIÓN</w:t>
          </w:r>
        </w:p>
      </w:tc>
      <w:tc>
        <w:tcPr>
          <w:tcW w:w="128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576F83" w:rsidRDefault="00C0001C" w:rsidP="00CA7A5B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576F83" w:rsidRPr="00576F83" w:rsidTr="00576F83">
      <w:trPr>
        <w:trHeight w:val="65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  <w:tc>
        <w:tcPr>
          <w:tcW w:w="4712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  <w:b/>
              <w:bCs/>
            </w:rPr>
          </w:pPr>
        </w:p>
      </w:tc>
      <w:tc>
        <w:tcPr>
          <w:tcW w:w="184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  <w:b/>
            </w:rPr>
          </w:pPr>
          <w:r w:rsidRPr="00576F83">
            <w:rPr>
              <w:rFonts w:ascii="Arial" w:hAnsi="Arial" w:cs="Arial"/>
              <w:b/>
            </w:rPr>
            <w:t>FECHA APROB.</w:t>
          </w:r>
        </w:p>
      </w:tc>
      <w:tc>
        <w:tcPr>
          <w:tcW w:w="1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576F83" w:rsidRDefault="00632CA4" w:rsidP="00576F83">
          <w:pPr>
            <w:pStyle w:val="Sinespaci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2015/07/16</w:t>
          </w:r>
        </w:p>
      </w:tc>
    </w:tr>
  </w:tbl>
  <w:p w:rsidR="00576F83" w:rsidRDefault="00576F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78FB"/>
    <w:multiLevelType w:val="hybridMultilevel"/>
    <w:tmpl w:val="750E06FC"/>
    <w:lvl w:ilvl="0" w:tplc="300A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83"/>
    <w:rsid w:val="000611D2"/>
    <w:rsid w:val="00132E9C"/>
    <w:rsid w:val="001654A8"/>
    <w:rsid w:val="00187A81"/>
    <w:rsid w:val="001A2DB6"/>
    <w:rsid w:val="001C42F9"/>
    <w:rsid w:val="002371C8"/>
    <w:rsid w:val="00243261"/>
    <w:rsid w:val="002B5351"/>
    <w:rsid w:val="00302133"/>
    <w:rsid w:val="003D7558"/>
    <w:rsid w:val="00404B07"/>
    <w:rsid w:val="00410E5E"/>
    <w:rsid w:val="00474E7B"/>
    <w:rsid w:val="005047EA"/>
    <w:rsid w:val="005317A1"/>
    <w:rsid w:val="00561AB7"/>
    <w:rsid w:val="00576F83"/>
    <w:rsid w:val="005F2A30"/>
    <w:rsid w:val="006202C6"/>
    <w:rsid w:val="00632CA4"/>
    <w:rsid w:val="00676460"/>
    <w:rsid w:val="0074443D"/>
    <w:rsid w:val="00777D79"/>
    <w:rsid w:val="00784DD4"/>
    <w:rsid w:val="007975A8"/>
    <w:rsid w:val="007B6BCE"/>
    <w:rsid w:val="007B7EDB"/>
    <w:rsid w:val="007D2A20"/>
    <w:rsid w:val="008F0C15"/>
    <w:rsid w:val="00900EFB"/>
    <w:rsid w:val="00947E90"/>
    <w:rsid w:val="00972BC7"/>
    <w:rsid w:val="00A13B50"/>
    <w:rsid w:val="00A63432"/>
    <w:rsid w:val="00A854BD"/>
    <w:rsid w:val="00AF635C"/>
    <w:rsid w:val="00B54CDA"/>
    <w:rsid w:val="00BD47D6"/>
    <w:rsid w:val="00C0001C"/>
    <w:rsid w:val="00CA7A5B"/>
    <w:rsid w:val="00D32284"/>
    <w:rsid w:val="00D77D77"/>
    <w:rsid w:val="00DA0C92"/>
    <w:rsid w:val="00E31D97"/>
    <w:rsid w:val="00F1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D710A3A-A7D4-45C0-A76E-720C6614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6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F83"/>
  </w:style>
  <w:style w:type="paragraph" w:styleId="Piedepgina">
    <w:name w:val="footer"/>
    <w:basedOn w:val="Normal"/>
    <w:link w:val="PiedepginaCar"/>
    <w:uiPriority w:val="99"/>
    <w:unhideWhenUsed/>
    <w:rsid w:val="00576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F83"/>
  </w:style>
  <w:style w:type="paragraph" w:styleId="Sinespaciado">
    <w:name w:val="No Spacing"/>
    <w:uiPriority w:val="1"/>
    <w:qFormat/>
    <w:rsid w:val="00576F8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77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Pc_Karen</dc:creator>
  <cp:keywords/>
  <dc:description/>
  <cp:lastModifiedBy>MONICA ISABEL YEPEZ CASTILLO</cp:lastModifiedBy>
  <cp:revision>3</cp:revision>
  <dcterms:created xsi:type="dcterms:W3CDTF">2016-06-27T17:48:00Z</dcterms:created>
  <dcterms:modified xsi:type="dcterms:W3CDTF">2016-06-27T17:53:00Z</dcterms:modified>
</cp:coreProperties>
</file>