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A2" w:rsidRDefault="006A64A2" w:rsidP="007229D1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7229D1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7229D1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7229D1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7229D1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7229D1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7229D1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7229D1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7229D1">
      <w:pPr>
        <w:pStyle w:val="Sinespaciado"/>
        <w:rPr>
          <w:rFonts w:ascii="Arial" w:hAnsi="Arial" w:cs="Arial"/>
          <w:b/>
          <w:sz w:val="36"/>
        </w:rPr>
      </w:pPr>
    </w:p>
    <w:p w:rsidR="00695E65" w:rsidRDefault="00695E65" w:rsidP="007229D1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7229D1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7229D1">
      <w:pPr>
        <w:pStyle w:val="Sinespaciado"/>
        <w:rPr>
          <w:rFonts w:ascii="Arial" w:hAnsi="Arial" w:cs="Arial"/>
          <w:b/>
          <w:sz w:val="36"/>
        </w:rPr>
      </w:pPr>
    </w:p>
    <w:p w:rsidR="00392639" w:rsidRPr="006A64A2" w:rsidRDefault="00BC370D" w:rsidP="006A64A2">
      <w:pPr>
        <w:pStyle w:val="Sinespaciad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</w:t>
      </w:r>
      <w:r w:rsidR="007434C8">
        <w:rPr>
          <w:rFonts w:ascii="Arial" w:hAnsi="Arial" w:cs="Arial"/>
          <w:b/>
          <w:sz w:val="36"/>
        </w:rPr>
        <w:t>.</w:t>
      </w:r>
      <w:r w:rsidR="007229D1" w:rsidRPr="006A64A2">
        <w:rPr>
          <w:rFonts w:ascii="Arial" w:hAnsi="Arial" w:cs="Arial"/>
          <w:b/>
          <w:sz w:val="36"/>
        </w:rPr>
        <w:t xml:space="preserve"> CERTIFICADO DE CUMPLIMIENTO DE LA MALLA CURRICULAR</w:t>
      </w:r>
      <w:r w:rsidR="007434C8">
        <w:rPr>
          <w:rFonts w:ascii="Arial" w:hAnsi="Arial" w:cs="Arial"/>
          <w:b/>
          <w:sz w:val="36"/>
        </w:rPr>
        <w:t>, DONDE CONSTE EL ESTADO: REGULAR O NO REGULAR</w:t>
      </w: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7229D1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7229D1" w:rsidRPr="006A64A2" w:rsidRDefault="00BC370D" w:rsidP="004F6693">
      <w:pPr>
        <w:pStyle w:val="Sinespaciad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 w:rsidR="00D7541B" w:rsidRPr="006A64A2">
        <w:rPr>
          <w:rFonts w:ascii="Arial" w:hAnsi="Arial" w:cs="Arial"/>
          <w:b/>
          <w:sz w:val="36"/>
        </w:rPr>
        <w:t>. CERTIFICADO DE SUFICIENCIAS:</w:t>
      </w: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D7541B" w:rsidRPr="006A64A2" w:rsidRDefault="00D7541B" w:rsidP="006A64A2">
      <w:pPr>
        <w:pStyle w:val="Sinespaciado"/>
        <w:numPr>
          <w:ilvl w:val="0"/>
          <w:numId w:val="2"/>
        </w:numPr>
        <w:ind w:left="1701"/>
        <w:rPr>
          <w:rFonts w:ascii="Arial" w:hAnsi="Arial" w:cs="Arial"/>
          <w:sz w:val="36"/>
        </w:rPr>
      </w:pPr>
      <w:r w:rsidRPr="006A64A2">
        <w:rPr>
          <w:rFonts w:ascii="Arial" w:hAnsi="Arial" w:cs="Arial"/>
          <w:sz w:val="32"/>
        </w:rPr>
        <w:t>SUFICIENCIA EN EL IDIOMA INGLÉS</w:t>
      </w:r>
    </w:p>
    <w:p w:rsidR="00D7541B" w:rsidRPr="006A64A2" w:rsidRDefault="00D7541B" w:rsidP="006A64A2">
      <w:pPr>
        <w:pStyle w:val="Sinespaciado"/>
        <w:numPr>
          <w:ilvl w:val="0"/>
          <w:numId w:val="2"/>
        </w:numPr>
        <w:ind w:left="1701"/>
        <w:rPr>
          <w:rFonts w:ascii="Arial" w:hAnsi="Arial" w:cs="Arial"/>
          <w:sz w:val="36"/>
        </w:rPr>
      </w:pPr>
      <w:r w:rsidRPr="006A64A2">
        <w:rPr>
          <w:rFonts w:ascii="Arial" w:hAnsi="Arial" w:cs="Arial"/>
          <w:sz w:val="32"/>
        </w:rPr>
        <w:t>SUFICIENCIA EN HERRAMIENTAS INFORMÁTICAS</w:t>
      </w:r>
    </w:p>
    <w:p w:rsidR="00D7541B" w:rsidRPr="006A64A2" w:rsidRDefault="00D7541B" w:rsidP="006A64A2">
      <w:pPr>
        <w:pStyle w:val="Sinespaciado"/>
        <w:numPr>
          <w:ilvl w:val="0"/>
          <w:numId w:val="2"/>
        </w:numPr>
        <w:ind w:left="1701"/>
        <w:rPr>
          <w:rFonts w:ascii="Arial" w:hAnsi="Arial" w:cs="Arial"/>
          <w:sz w:val="36"/>
        </w:rPr>
      </w:pPr>
      <w:r w:rsidRPr="006A64A2">
        <w:rPr>
          <w:rFonts w:ascii="Arial" w:hAnsi="Arial" w:cs="Arial"/>
          <w:sz w:val="32"/>
        </w:rPr>
        <w:t>SUFICIENCIA EN EDUCACIÓN FÍSICA</w:t>
      </w:r>
    </w:p>
    <w:p w:rsidR="00D7541B" w:rsidRPr="006A64A2" w:rsidRDefault="00D7541B" w:rsidP="006A64A2">
      <w:pPr>
        <w:pStyle w:val="Sinespaciado"/>
        <w:ind w:left="1701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4F6693" w:rsidRDefault="004F6693" w:rsidP="004F6693">
      <w:pPr>
        <w:pStyle w:val="Sinespaciado"/>
        <w:rPr>
          <w:rFonts w:ascii="Arial" w:hAnsi="Arial" w:cs="Arial"/>
          <w:b/>
          <w:sz w:val="36"/>
        </w:rPr>
      </w:pPr>
    </w:p>
    <w:p w:rsidR="00D7541B" w:rsidRPr="006A64A2" w:rsidRDefault="00BC370D" w:rsidP="006B2A7D">
      <w:pPr>
        <w:pStyle w:val="Sinespaciad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3</w:t>
      </w:r>
      <w:r w:rsidR="00D7541B" w:rsidRPr="006A64A2">
        <w:rPr>
          <w:rFonts w:ascii="Arial" w:hAnsi="Arial" w:cs="Arial"/>
          <w:b/>
          <w:sz w:val="36"/>
        </w:rPr>
        <w:t>. CERTIFICADO DE PRÁCTICAS PREPROFESIONALES</w:t>
      </w:r>
      <w:r>
        <w:rPr>
          <w:rFonts w:ascii="Arial" w:hAnsi="Arial" w:cs="Arial"/>
          <w:b/>
          <w:sz w:val="36"/>
        </w:rPr>
        <w:t xml:space="preserve"> </w:t>
      </w:r>
      <w:r w:rsidR="007434C8">
        <w:rPr>
          <w:rFonts w:ascii="Arial" w:hAnsi="Arial" w:cs="Arial"/>
          <w:b/>
          <w:sz w:val="36"/>
        </w:rPr>
        <w:t>VALIDADO POR EL SUBDECANATO</w:t>
      </w: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BC370D">
      <w:pPr>
        <w:pStyle w:val="Sinespaciado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4F6693" w:rsidRDefault="004F6693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BC370D" w:rsidP="006A64A2">
      <w:pPr>
        <w:pStyle w:val="Sinespaciad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4</w:t>
      </w:r>
      <w:r w:rsidR="00D7541B" w:rsidRPr="006A64A2">
        <w:rPr>
          <w:rFonts w:ascii="Arial" w:hAnsi="Arial" w:cs="Arial"/>
          <w:b/>
          <w:sz w:val="36"/>
        </w:rPr>
        <w:t xml:space="preserve">. FORMULARIOS </w:t>
      </w:r>
      <w:r w:rsidR="007434C8">
        <w:rPr>
          <w:rFonts w:ascii="Arial" w:hAnsi="Arial" w:cs="Arial"/>
          <w:b/>
          <w:sz w:val="36"/>
        </w:rPr>
        <w:t xml:space="preserve">DE </w:t>
      </w:r>
      <w:r>
        <w:rPr>
          <w:rFonts w:ascii="Arial" w:hAnsi="Arial" w:cs="Arial"/>
          <w:b/>
          <w:sz w:val="36"/>
        </w:rPr>
        <w:t xml:space="preserve">LA </w:t>
      </w:r>
      <w:r w:rsidR="007434C8">
        <w:rPr>
          <w:rFonts w:ascii="Arial" w:hAnsi="Arial" w:cs="Arial"/>
          <w:b/>
          <w:sz w:val="36"/>
        </w:rPr>
        <w:t xml:space="preserve">EVALUACIÓN </w:t>
      </w:r>
      <w:r w:rsidR="00D7541B" w:rsidRPr="006A64A2">
        <w:rPr>
          <w:rFonts w:ascii="Arial" w:hAnsi="Arial" w:cs="Arial"/>
          <w:b/>
          <w:sz w:val="36"/>
        </w:rPr>
        <w:t>DE</w:t>
      </w:r>
      <w:r>
        <w:rPr>
          <w:rFonts w:ascii="Arial" w:hAnsi="Arial" w:cs="Arial"/>
          <w:b/>
          <w:sz w:val="36"/>
        </w:rPr>
        <w:t xml:space="preserve"> CALIFICACIÓN DE</w:t>
      </w:r>
      <w:r w:rsidR="00D7541B" w:rsidRPr="006A64A2">
        <w:rPr>
          <w:rFonts w:ascii="Arial" w:hAnsi="Arial" w:cs="Arial"/>
          <w:b/>
          <w:sz w:val="36"/>
        </w:rPr>
        <w:t xml:space="preserve"> LA MEMORIA DEL TRABAJO DE </w:t>
      </w:r>
      <w:r>
        <w:rPr>
          <w:rFonts w:ascii="Arial" w:hAnsi="Arial" w:cs="Arial"/>
          <w:b/>
          <w:sz w:val="36"/>
        </w:rPr>
        <w:t>TITULACIÓN</w:t>
      </w:r>
    </w:p>
    <w:p w:rsidR="00D7541B" w:rsidRDefault="00D7541B" w:rsidP="006A64A2">
      <w:pPr>
        <w:pStyle w:val="Sinespaciado"/>
        <w:jc w:val="center"/>
        <w:rPr>
          <w:rFonts w:ascii="Arial" w:hAnsi="Arial" w:cs="Arial"/>
          <w:sz w:val="32"/>
        </w:rPr>
      </w:pPr>
    </w:p>
    <w:p w:rsidR="00D7541B" w:rsidRDefault="00D7541B" w:rsidP="006A64A2">
      <w:pPr>
        <w:pStyle w:val="Sinespaciado"/>
        <w:jc w:val="center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D7541B" w:rsidRDefault="00D7541B" w:rsidP="00D7541B">
      <w:pPr>
        <w:pStyle w:val="Sinespaciado"/>
        <w:rPr>
          <w:rFonts w:ascii="Arial" w:hAnsi="Arial" w:cs="Arial"/>
          <w:sz w:val="32"/>
        </w:rPr>
      </w:pPr>
    </w:p>
    <w:p w:rsidR="006A64A2" w:rsidRDefault="006A64A2" w:rsidP="006A64A2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6A64A2">
      <w:pPr>
        <w:pStyle w:val="Sinespaciado"/>
        <w:rPr>
          <w:rFonts w:ascii="Arial" w:hAnsi="Arial" w:cs="Arial"/>
          <w:b/>
          <w:sz w:val="36"/>
        </w:rPr>
      </w:pPr>
    </w:p>
    <w:p w:rsidR="006A64A2" w:rsidRDefault="006A64A2" w:rsidP="006A64A2">
      <w:pPr>
        <w:pStyle w:val="Sinespaciado"/>
        <w:rPr>
          <w:rFonts w:ascii="Arial" w:hAnsi="Arial" w:cs="Arial"/>
          <w:b/>
          <w:sz w:val="36"/>
        </w:rPr>
      </w:pPr>
    </w:p>
    <w:p w:rsidR="00D7541B" w:rsidRPr="006A64A2" w:rsidRDefault="00695E65" w:rsidP="004F6693">
      <w:pPr>
        <w:pStyle w:val="Sinespaciad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5</w:t>
      </w:r>
      <w:r w:rsidR="00D7541B" w:rsidRPr="006A64A2">
        <w:rPr>
          <w:rFonts w:ascii="Arial" w:hAnsi="Arial" w:cs="Arial"/>
          <w:b/>
          <w:sz w:val="36"/>
        </w:rPr>
        <w:t>. ABSTRACT</w:t>
      </w:r>
      <w:r w:rsidR="007434C8">
        <w:rPr>
          <w:rFonts w:ascii="Arial" w:hAnsi="Arial" w:cs="Arial"/>
          <w:b/>
          <w:sz w:val="36"/>
        </w:rPr>
        <w:t>, FIRMADO POR EL TUTOR</w:t>
      </w: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4D2EEF">
      <w:pPr>
        <w:pStyle w:val="Sinespaciado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4D2EEF">
      <w:pPr>
        <w:pStyle w:val="Sinespaciado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695E65" w:rsidP="004F6693">
      <w:pPr>
        <w:pStyle w:val="Sinespaciad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6</w:t>
      </w:r>
      <w:r w:rsidR="00D7541B" w:rsidRPr="006A64A2">
        <w:rPr>
          <w:rFonts w:ascii="Arial" w:hAnsi="Arial" w:cs="Arial"/>
          <w:b/>
          <w:sz w:val="36"/>
        </w:rPr>
        <w:t>. CERTIFICADO D</w:t>
      </w:r>
      <w:r w:rsidR="007434C8">
        <w:rPr>
          <w:rFonts w:ascii="Arial" w:hAnsi="Arial" w:cs="Arial"/>
          <w:b/>
          <w:sz w:val="36"/>
        </w:rPr>
        <w:t>E</w:t>
      </w:r>
      <w:r>
        <w:rPr>
          <w:rFonts w:ascii="Arial" w:hAnsi="Arial" w:cs="Arial"/>
          <w:b/>
          <w:sz w:val="36"/>
        </w:rPr>
        <w:t xml:space="preserve"> PRESENTACIÓN DE LA REVISIÓN IMPRESA Y DIGITAL DEL TRATAJO DE TITULACION EMITIDO POR LA UNIDAD DE INFORMACIÓN CIENTIFICA Y TECNOLOGICA</w:t>
      </w: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 w:rsidRPr="006A64A2">
        <w:rPr>
          <w:rFonts w:ascii="Arial" w:hAnsi="Arial" w:cs="Arial"/>
          <w:b/>
          <w:sz w:val="36"/>
          <w:szCs w:val="36"/>
        </w:rPr>
        <w:t>7. TÍTULO O ACTA DE GRADO</w:t>
      </w: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Default="00D7541B" w:rsidP="00D7541B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BC370D" w:rsidRDefault="00BC370D" w:rsidP="00D7541B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BC370D" w:rsidRDefault="00BC370D" w:rsidP="00D7541B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BC370D" w:rsidRPr="006A64A2" w:rsidRDefault="00BC370D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D7541B" w:rsidRPr="006A64A2" w:rsidRDefault="00D7541B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D7541B" w:rsidRPr="006A64A2" w:rsidRDefault="00D7541B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D7541B" w:rsidRPr="006A64A2" w:rsidRDefault="00D7541B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D7541B" w:rsidRPr="006A64A2" w:rsidRDefault="00D7541B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D7541B" w:rsidRPr="006A64A2" w:rsidRDefault="00D7541B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D7541B" w:rsidRPr="006A64A2" w:rsidRDefault="00D7541B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4F6693" w:rsidRDefault="004F6693" w:rsidP="004F6693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D7541B" w:rsidRPr="006A64A2" w:rsidRDefault="00BC370D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</w:t>
      </w:r>
      <w:r w:rsidR="00D7541B" w:rsidRPr="006A64A2">
        <w:rPr>
          <w:rFonts w:ascii="Arial" w:hAnsi="Arial" w:cs="Arial"/>
          <w:b/>
          <w:sz w:val="36"/>
          <w:szCs w:val="36"/>
        </w:rPr>
        <w:t>. FOTOCOPIAS DE CÉDULA Y PAPELETA DE VOTACIÓN</w:t>
      </w: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D7541B" w:rsidRPr="006A64A2" w:rsidRDefault="00D7541B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4F6693" w:rsidRDefault="004F6693" w:rsidP="004F6693">
      <w:pPr>
        <w:pStyle w:val="Sinespaciado"/>
        <w:rPr>
          <w:rFonts w:ascii="Arial" w:hAnsi="Arial" w:cs="Arial"/>
          <w:b/>
          <w:sz w:val="32"/>
        </w:rPr>
      </w:pPr>
    </w:p>
    <w:p w:rsidR="00D7541B" w:rsidRPr="006A64A2" w:rsidRDefault="00BC370D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</w:t>
      </w:r>
      <w:r w:rsidR="005E13E7" w:rsidRPr="006A64A2">
        <w:rPr>
          <w:rFonts w:ascii="Arial" w:hAnsi="Arial" w:cs="Arial"/>
          <w:b/>
          <w:sz w:val="36"/>
          <w:szCs w:val="36"/>
        </w:rPr>
        <w:t>. OFICIO DESIGNACIÓN DE REVISORES Y APROBACIÓN DEL PLAN</w:t>
      </w: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4D2EEF" w:rsidRPr="006A64A2" w:rsidRDefault="004D2EEF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BC370D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10</w:t>
      </w:r>
      <w:r w:rsidR="005E13E7" w:rsidRPr="006A64A2">
        <w:rPr>
          <w:rFonts w:ascii="Arial" w:hAnsi="Arial" w:cs="Arial"/>
          <w:b/>
          <w:sz w:val="36"/>
          <w:szCs w:val="36"/>
        </w:rPr>
        <w:t>. OFICIO PARA LA DESIGNACIÓN DE TUTOR</w:t>
      </w: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BC370D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</w:t>
      </w:r>
      <w:r w:rsidR="005E13E7" w:rsidRPr="006A64A2">
        <w:rPr>
          <w:rFonts w:ascii="Arial" w:hAnsi="Arial" w:cs="Arial"/>
          <w:b/>
          <w:sz w:val="36"/>
          <w:szCs w:val="36"/>
        </w:rPr>
        <w:t>. OFICIO DESIGNACIÓN DE CALIFICADORES DE LA MEMORIA DEL TRABAJO DE TITULACIÓN</w:t>
      </w: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5E13E7" w:rsidRDefault="005E13E7" w:rsidP="00D7541B">
      <w:pPr>
        <w:pStyle w:val="Sinespaciado"/>
        <w:rPr>
          <w:rFonts w:ascii="Arial" w:hAnsi="Arial" w:cs="Arial"/>
          <w:sz w:val="32"/>
        </w:rPr>
      </w:pPr>
    </w:p>
    <w:p w:rsidR="006A64A2" w:rsidRDefault="006A64A2" w:rsidP="006A64A2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6A64A2" w:rsidRDefault="006A64A2" w:rsidP="006A64A2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6A64A2" w:rsidRDefault="006A64A2" w:rsidP="006A64A2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5E13E7" w:rsidRPr="006A64A2" w:rsidRDefault="00BC370D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12</w:t>
      </w:r>
      <w:r w:rsidR="005E13E7" w:rsidRPr="006A64A2">
        <w:rPr>
          <w:rFonts w:ascii="Arial" w:hAnsi="Arial" w:cs="Arial"/>
          <w:b/>
          <w:sz w:val="36"/>
          <w:szCs w:val="36"/>
        </w:rPr>
        <w:t>. OFICIO DE LA DESIGNACIÓN DEL PRESIDENTE PARA CONFORMAR EL TRIBUNAL DE GRADO</w:t>
      </w: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Pr="006A64A2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BC370D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13. SOLICITUD DE PRORROGA EXTRAORDINARIO </w:t>
      </w: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14. PAGO DE TITULACIÓN</w:t>
      </w: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Pr="006A64A2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EE200B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15</w:t>
      </w:r>
      <w:r w:rsidR="005E13E7" w:rsidRPr="006A64A2">
        <w:rPr>
          <w:rFonts w:ascii="Arial" w:hAnsi="Arial" w:cs="Arial"/>
          <w:b/>
          <w:sz w:val="36"/>
          <w:szCs w:val="36"/>
        </w:rPr>
        <w:t>. OFICIO DE LA ENTREGA DE UNA COPIA DEL EMPASTADO DE LA MEMORIA DEL TRABAJO DE TITULACIÓN Y DOS C.D.</w:t>
      </w: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Pr="006A64A2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5E13E7" w:rsidRPr="006A64A2" w:rsidRDefault="005E13E7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4F6693" w:rsidRDefault="004F6693" w:rsidP="004F6693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5E13E7" w:rsidRPr="006A64A2" w:rsidRDefault="00EE200B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16. </w:t>
      </w:r>
      <w:r w:rsidR="005E13E7" w:rsidRPr="006A64A2">
        <w:rPr>
          <w:rFonts w:ascii="Arial" w:hAnsi="Arial" w:cs="Arial"/>
          <w:b/>
          <w:sz w:val="36"/>
          <w:szCs w:val="36"/>
        </w:rPr>
        <w:t>FORMULARIO PARA FIJAR FECHA Y HORA</w:t>
      </w: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A64A2" w:rsidRPr="006A64A2" w:rsidRDefault="00EE200B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17</w:t>
      </w:r>
      <w:r w:rsidR="006A64A2" w:rsidRPr="006A64A2">
        <w:rPr>
          <w:rFonts w:ascii="Arial" w:hAnsi="Arial" w:cs="Arial"/>
          <w:b/>
          <w:sz w:val="36"/>
          <w:szCs w:val="36"/>
        </w:rPr>
        <w:t>. CARTA COMPROMISO</w:t>
      </w:r>
    </w:p>
    <w:p w:rsidR="006A64A2" w:rsidRPr="006A64A2" w:rsidRDefault="006A64A2" w:rsidP="00D7541B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Pr="006A64A2" w:rsidRDefault="006A64A2" w:rsidP="00D7541B">
      <w:pPr>
        <w:pStyle w:val="Sinespaciado"/>
        <w:rPr>
          <w:rFonts w:ascii="Arial" w:hAnsi="Arial" w:cs="Arial"/>
          <w:sz w:val="36"/>
          <w:szCs w:val="36"/>
        </w:rPr>
      </w:pPr>
    </w:p>
    <w:p w:rsidR="006A64A2" w:rsidRDefault="006A64A2" w:rsidP="006A64A2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6A64A2" w:rsidRDefault="006A64A2" w:rsidP="006A64A2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6A64A2" w:rsidRDefault="006A64A2" w:rsidP="006A64A2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6A64A2" w:rsidRDefault="006A64A2" w:rsidP="006A64A2">
      <w:pPr>
        <w:pStyle w:val="Sinespaciado"/>
        <w:rPr>
          <w:rFonts w:ascii="Arial" w:hAnsi="Arial" w:cs="Arial"/>
          <w:b/>
          <w:sz w:val="36"/>
          <w:szCs w:val="36"/>
        </w:rPr>
      </w:pPr>
    </w:p>
    <w:p w:rsidR="004F6693" w:rsidRDefault="004F6693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EE200B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18</w:t>
      </w:r>
      <w:r w:rsidR="006A64A2" w:rsidRPr="006A64A2">
        <w:rPr>
          <w:rFonts w:ascii="Arial" w:hAnsi="Arial" w:cs="Arial"/>
          <w:b/>
          <w:sz w:val="36"/>
          <w:szCs w:val="36"/>
        </w:rPr>
        <w:t>. CERTIFICACIÓN DE NO ADEUDAR A LOS LABORATORIOS Y DEPENDENCIAS DE LA FACULTAD</w:t>
      </w: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EE200B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19</w:t>
      </w:r>
      <w:r w:rsidR="006A64A2" w:rsidRPr="006A64A2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SOLICITUDES PARA EMISIÓN DE LA COPIA DEL ACTA DE GRADO DE INGENIERO QUIMICO</w:t>
      </w: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EE200B" w:rsidRPr="006A64A2" w:rsidRDefault="00EE200B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6A64A2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6A64A2" w:rsidRPr="006A64A2" w:rsidRDefault="006A64A2" w:rsidP="004F6693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 w:rsidRPr="006A64A2">
        <w:rPr>
          <w:rFonts w:ascii="Arial" w:hAnsi="Arial" w:cs="Arial"/>
          <w:b/>
          <w:sz w:val="36"/>
          <w:szCs w:val="36"/>
        </w:rPr>
        <w:t>20. DECLARATORIA DE APTITUD</w:t>
      </w:r>
    </w:p>
    <w:sectPr w:rsidR="006A64A2" w:rsidRPr="006A64A2" w:rsidSect="004F6693">
      <w:headerReference w:type="default" r:id="rId8"/>
      <w:pgSz w:w="11906" w:h="16838"/>
      <w:pgMar w:top="21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D7" w:rsidRDefault="002F02D7" w:rsidP="004F6693">
      <w:pPr>
        <w:spacing w:after="0" w:line="240" w:lineRule="auto"/>
      </w:pPr>
      <w:r>
        <w:separator/>
      </w:r>
    </w:p>
  </w:endnote>
  <w:endnote w:type="continuationSeparator" w:id="0">
    <w:p w:rsidR="002F02D7" w:rsidRDefault="002F02D7" w:rsidP="004F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D7" w:rsidRDefault="002F02D7" w:rsidP="004F6693">
      <w:pPr>
        <w:spacing w:after="0" w:line="240" w:lineRule="auto"/>
      </w:pPr>
      <w:r>
        <w:separator/>
      </w:r>
    </w:p>
  </w:footnote>
  <w:footnote w:type="continuationSeparator" w:id="0">
    <w:p w:rsidR="002F02D7" w:rsidRDefault="002F02D7" w:rsidP="004F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93" w:rsidRPr="004F6693" w:rsidRDefault="004F6693" w:rsidP="004F6693">
    <w:pPr>
      <w:pStyle w:val="Encabezado"/>
      <w:spacing w:line="360" w:lineRule="auto"/>
      <w:jc w:val="center"/>
      <w:rPr>
        <w:rFonts w:ascii="Arial" w:hAnsi="Arial" w:cs="Arial"/>
        <w:b/>
        <w:sz w:val="36"/>
      </w:rPr>
    </w:pPr>
    <w:r w:rsidRPr="004F6693">
      <w:rPr>
        <w:b/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791571D8" wp14:editId="46BD6AFF">
          <wp:simplePos x="0" y="0"/>
          <wp:positionH relativeFrom="column">
            <wp:posOffset>-690880</wp:posOffset>
          </wp:positionH>
          <wp:positionV relativeFrom="paragraph">
            <wp:posOffset>-187325</wp:posOffset>
          </wp:positionV>
          <wp:extent cx="1071880" cy="937260"/>
          <wp:effectExtent l="0" t="0" r="0" b="0"/>
          <wp:wrapSquare wrapText="bothSides"/>
          <wp:docPr id="4" name="2 Imagen" descr="https://pbs.twimg.com/profile_images/1148248821/sello_U_peque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https://pbs.twimg.com/profile_images/1148248821/sello_U_peque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6693">
      <w:rPr>
        <w:b/>
        <w:noProof/>
        <w:color w:val="000000"/>
        <w:lang w:eastAsia="es-ES"/>
      </w:rPr>
      <w:drawing>
        <wp:anchor distT="0" distB="0" distL="114300" distR="114300" simplePos="0" relativeHeight="251661312" behindDoc="0" locked="0" layoutInCell="1" allowOverlap="1" wp14:anchorId="6BBE9851" wp14:editId="09E659E9">
          <wp:simplePos x="0" y="0"/>
          <wp:positionH relativeFrom="column">
            <wp:posOffset>5061291</wp:posOffset>
          </wp:positionH>
          <wp:positionV relativeFrom="paragraph">
            <wp:posOffset>-189865</wp:posOffset>
          </wp:positionV>
          <wp:extent cx="1078173" cy="941695"/>
          <wp:effectExtent l="0" t="0" r="8255" b="0"/>
          <wp:wrapNone/>
          <wp:docPr id="6" name="1 Imagen" descr="http://www.iquce.edu.ec/virtual/pluginfile.php/2/course/section/13/FIQ%20U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http://www.iquce.edu.ec/virtual/pluginfile.php/2/course/section/13/FIQ%20U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94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693">
      <w:rPr>
        <w:rFonts w:ascii="Arial" w:hAnsi="Arial" w:cs="Arial"/>
        <w:b/>
        <w:sz w:val="36"/>
      </w:rPr>
      <w:t>UNIVERSIDAD CENTRAL DEL ECUADOR</w:t>
    </w:r>
  </w:p>
  <w:p w:rsidR="004F6693" w:rsidRPr="004F6693" w:rsidRDefault="004F6693" w:rsidP="004F6693">
    <w:pPr>
      <w:pStyle w:val="Encabezado"/>
      <w:spacing w:line="360" w:lineRule="auto"/>
      <w:jc w:val="center"/>
      <w:rPr>
        <w:rFonts w:ascii="Arial" w:hAnsi="Arial" w:cs="Arial"/>
        <w:b/>
        <w:sz w:val="32"/>
      </w:rPr>
    </w:pPr>
    <w:r w:rsidRPr="004F6693">
      <w:rPr>
        <w:rFonts w:ascii="Arial" w:hAnsi="Arial" w:cs="Arial"/>
        <w:b/>
        <w:sz w:val="32"/>
      </w:rPr>
      <w:t>FACULTAD DE INGENIERÍA QUÍMICA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EA6"/>
    <w:multiLevelType w:val="hybridMultilevel"/>
    <w:tmpl w:val="C68A4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50B7B"/>
    <w:multiLevelType w:val="hybridMultilevel"/>
    <w:tmpl w:val="48EA9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06B1"/>
    <w:multiLevelType w:val="hybridMultilevel"/>
    <w:tmpl w:val="E07C9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1"/>
    <w:rsid w:val="00002F1C"/>
    <w:rsid w:val="001A1E8D"/>
    <w:rsid w:val="002F02D7"/>
    <w:rsid w:val="00392639"/>
    <w:rsid w:val="0040567F"/>
    <w:rsid w:val="004D2EEF"/>
    <w:rsid w:val="004F6693"/>
    <w:rsid w:val="005E13E7"/>
    <w:rsid w:val="00695E65"/>
    <w:rsid w:val="006A64A2"/>
    <w:rsid w:val="006B2A7D"/>
    <w:rsid w:val="007229D1"/>
    <w:rsid w:val="007434C8"/>
    <w:rsid w:val="007D6B9A"/>
    <w:rsid w:val="00900D8B"/>
    <w:rsid w:val="00BC370D"/>
    <w:rsid w:val="00D7541B"/>
    <w:rsid w:val="00E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29D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F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693"/>
  </w:style>
  <w:style w:type="paragraph" w:styleId="Piedepgina">
    <w:name w:val="footer"/>
    <w:basedOn w:val="Normal"/>
    <w:link w:val="PiedepginaCar"/>
    <w:uiPriority w:val="99"/>
    <w:unhideWhenUsed/>
    <w:rsid w:val="004F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29D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F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693"/>
  </w:style>
  <w:style w:type="paragraph" w:styleId="Piedepgina">
    <w:name w:val="footer"/>
    <w:basedOn w:val="Normal"/>
    <w:link w:val="PiedepginaCar"/>
    <w:uiPriority w:val="99"/>
    <w:unhideWhenUsed/>
    <w:rsid w:val="004F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</dc:creator>
  <cp:lastModifiedBy>Ing</cp:lastModifiedBy>
  <cp:revision>7</cp:revision>
  <cp:lastPrinted>2016-06-23T15:44:00Z</cp:lastPrinted>
  <dcterms:created xsi:type="dcterms:W3CDTF">2017-03-14T16:52:00Z</dcterms:created>
  <dcterms:modified xsi:type="dcterms:W3CDTF">2017-03-14T18:05:00Z</dcterms:modified>
</cp:coreProperties>
</file>